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6D1C" w:rsidRPr="00032B4C" w:rsidRDefault="00A76D1C" w:rsidP="00A76D1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истрация на кандидатска листа на ПП </w:t>
      </w:r>
      <w:r w:rsidRPr="00A25784">
        <w:rPr>
          <w:rFonts w:ascii="Times New Roman" w:eastAsia="Calibri" w:hAnsi="Times New Roman" w:cs="Times New Roman"/>
          <w:sz w:val="24"/>
          <w:szCs w:val="24"/>
        </w:rPr>
        <w:t xml:space="preserve">„НДПС“ за участие в изборите за общински съветници </w:t>
      </w:r>
      <w:r w:rsidR="00D301C1">
        <w:rPr>
          <w:rFonts w:ascii="Times New Roman" w:eastAsia="Calibri" w:hAnsi="Times New Roman" w:cs="Times New Roman"/>
          <w:sz w:val="24"/>
          <w:szCs w:val="24"/>
        </w:rPr>
        <w:t xml:space="preserve">и за кметове </w:t>
      </w:r>
      <w:bookmarkStart w:id="0" w:name="_GoBack"/>
      <w:bookmarkEnd w:id="0"/>
      <w:r w:rsidRPr="00A25784">
        <w:rPr>
          <w:rFonts w:ascii="Times New Roman" w:eastAsia="Calibri" w:hAnsi="Times New Roman" w:cs="Times New Roman"/>
          <w:sz w:val="24"/>
          <w:szCs w:val="24"/>
        </w:rPr>
        <w:t>в община Ардино на 29 октомври 2023 г.</w:t>
      </w:r>
    </w:p>
    <w:p w:rsidR="00A76D1C" w:rsidRPr="00A76D1C" w:rsidRDefault="00A76D1C" w:rsidP="00A76D1C">
      <w:pPr>
        <w:numPr>
          <w:ilvl w:val="0"/>
          <w:numId w:val="6"/>
        </w:num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Разглеждане на постъпило </w:t>
      </w:r>
      <w:r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7215E4">
        <w:rPr>
          <w:rFonts w:ascii="Times New Roman" w:eastAsia="Calibri" w:hAnsi="Times New Roman" w:cs="Times New Roman"/>
          <w:sz w:val="24"/>
          <w:szCs w:val="24"/>
        </w:rPr>
        <w:t xml:space="preserve"> за рег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истрация на кандидатска листа на </w:t>
      </w:r>
      <w:r w:rsidRPr="00A25784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България“ за участие  в изборите за общински съветници и за кметове на 29 октомври 2023 г.</w:t>
      </w:r>
    </w:p>
    <w:p w:rsidR="00777861" w:rsidRDefault="00777861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861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членове на Общинската избирателна комисия в Община Ардино, които да получат хартиените бюлетини, предназначени за Община  Ардино при произвеждане на изборите за общински съветници и за кметове на 29 октомври 2023 г. </w:t>
      </w:r>
    </w:p>
    <w:p w:rsidR="007215E4" w:rsidRPr="00230A0E" w:rsidRDefault="007215E4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Разни</w:t>
      </w:r>
      <w:r w:rsidR="00032B4C"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0B4934"/>
    <w:rsid w:val="00151D67"/>
    <w:rsid w:val="00230A0E"/>
    <w:rsid w:val="00263841"/>
    <w:rsid w:val="00310DCA"/>
    <w:rsid w:val="00350300"/>
    <w:rsid w:val="003A1972"/>
    <w:rsid w:val="003D4D23"/>
    <w:rsid w:val="00533BAC"/>
    <w:rsid w:val="0057547D"/>
    <w:rsid w:val="005C67EC"/>
    <w:rsid w:val="005E3015"/>
    <w:rsid w:val="00610AD9"/>
    <w:rsid w:val="00701840"/>
    <w:rsid w:val="00717B1B"/>
    <w:rsid w:val="007215E4"/>
    <w:rsid w:val="00777861"/>
    <w:rsid w:val="007B2A70"/>
    <w:rsid w:val="00821244"/>
    <w:rsid w:val="008E7E61"/>
    <w:rsid w:val="0093190D"/>
    <w:rsid w:val="009D1232"/>
    <w:rsid w:val="009E718C"/>
    <w:rsid w:val="00A25784"/>
    <w:rsid w:val="00A62649"/>
    <w:rsid w:val="00A76D1C"/>
    <w:rsid w:val="00A85483"/>
    <w:rsid w:val="00A90AC9"/>
    <w:rsid w:val="00A94C0F"/>
    <w:rsid w:val="00AC5333"/>
    <w:rsid w:val="00B67A3A"/>
    <w:rsid w:val="00C939DA"/>
    <w:rsid w:val="00CA5998"/>
    <w:rsid w:val="00D301C1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118"/>
  <w15:docId w15:val="{D031EC0D-C62A-4C51-8164-C8F660FA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Documents</cp:lastModifiedBy>
  <cp:revision>36</cp:revision>
  <dcterms:created xsi:type="dcterms:W3CDTF">2023-09-11T13:37:00Z</dcterms:created>
  <dcterms:modified xsi:type="dcterms:W3CDTF">2023-09-27T07:37:00Z</dcterms:modified>
</cp:coreProperties>
</file>