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EC6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5E4" w:rsidRPr="007215E4" w:rsidRDefault="007215E4" w:rsidP="007215E4">
      <w:pPr>
        <w:rPr>
          <w:rFonts w:ascii="Times New Roman" w:eastAsia="Calibri" w:hAnsi="Times New Roman" w:cs="Times New Roman"/>
          <w:sz w:val="24"/>
          <w:szCs w:val="24"/>
        </w:rPr>
      </w:pPr>
    </w:p>
    <w:p w:rsidR="008D43FF" w:rsidRDefault="008D43FF" w:rsidP="008D43F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Разглеждане на постъпила жалба от Идриз Мехмед Чауш, кандидат за кмет на с. Гърбище</w:t>
      </w:r>
    </w:p>
    <w:p w:rsidR="008D43FF" w:rsidRDefault="008D43FF" w:rsidP="008D43F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D43FF">
        <w:rPr>
          <w:rFonts w:ascii="Times New Roman" w:eastAsia="Calibri" w:hAnsi="Times New Roman" w:cs="Times New Roman"/>
          <w:sz w:val="24"/>
          <w:szCs w:val="24"/>
        </w:rPr>
        <w:t>Определяне на секция на територията на община Ардино за гласуване на избиратели с увредено зрение или затруднения в придвижването и мерки, позволяващи им да се придвижват и да гласуват на изборите за общин</w:t>
      </w:r>
      <w:r>
        <w:rPr>
          <w:rFonts w:ascii="Times New Roman" w:eastAsia="Calibri" w:hAnsi="Times New Roman" w:cs="Times New Roman"/>
          <w:sz w:val="24"/>
          <w:szCs w:val="24"/>
        </w:rPr>
        <w:t>ски съветници и за кметове на 29.10.2023</w:t>
      </w:r>
      <w:r w:rsidRPr="008D43F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7215E4" w:rsidRPr="008D43FF" w:rsidRDefault="00032B4C" w:rsidP="008D43FF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</w:t>
      </w:r>
      <w:r w:rsidR="007215E4"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Разни</w:t>
      </w:r>
      <w:r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943259">
    <w:abstractNumId w:val="3"/>
  </w:num>
  <w:num w:numId="2" w16cid:durableId="1535774275">
    <w:abstractNumId w:val="2"/>
  </w:num>
  <w:num w:numId="3" w16cid:durableId="1353802963">
    <w:abstractNumId w:val="0"/>
  </w:num>
  <w:num w:numId="4" w16cid:durableId="372930007">
    <w:abstractNumId w:val="1"/>
  </w:num>
  <w:num w:numId="5" w16cid:durableId="2053112060">
    <w:abstractNumId w:val="4"/>
  </w:num>
  <w:num w:numId="6" w16cid:durableId="1638607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15"/>
    <w:rsid w:val="00032B4C"/>
    <w:rsid w:val="00151D67"/>
    <w:rsid w:val="00310DCA"/>
    <w:rsid w:val="003D4D23"/>
    <w:rsid w:val="00414D03"/>
    <w:rsid w:val="005E3015"/>
    <w:rsid w:val="00701840"/>
    <w:rsid w:val="007215E4"/>
    <w:rsid w:val="007B2A70"/>
    <w:rsid w:val="00821244"/>
    <w:rsid w:val="008D43FF"/>
    <w:rsid w:val="009E718C"/>
    <w:rsid w:val="00A85483"/>
    <w:rsid w:val="00A94C0F"/>
    <w:rsid w:val="00AC5333"/>
    <w:rsid w:val="00B67A3A"/>
    <w:rsid w:val="00DB7AC0"/>
    <w:rsid w:val="00DF1B85"/>
    <w:rsid w:val="00E24AD8"/>
    <w:rsid w:val="00EC658B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8D4E6-9CA9-432B-8EBD-8757B5B4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cp:lastPrinted>2023-10-04T14:05:00Z</cp:lastPrinted>
  <dcterms:created xsi:type="dcterms:W3CDTF">2023-10-04T14:06:00Z</dcterms:created>
  <dcterms:modified xsi:type="dcterms:W3CDTF">2023-10-04T14:06:00Z</dcterms:modified>
</cp:coreProperties>
</file>