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:rsidR="00F1669A" w:rsidRPr="00F1669A" w:rsidRDefault="00F1669A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1669A">
        <w:rPr>
          <w:rFonts w:ascii="Times New Roman" w:eastAsia="Calibri" w:hAnsi="Times New Roman" w:cs="Times New Roman"/>
          <w:sz w:val="24"/>
          <w:szCs w:val="24"/>
        </w:rPr>
        <w:t xml:space="preserve">Разглеждане на сигнал от д-р Цвятко Маринов Чолаков– кандидат за общински съветник от листата на ПП от ГЕРБ-СДС в изборите за общински </w:t>
      </w:r>
      <w:proofErr w:type="spellStart"/>
      <w:r w:rsidRPr="00F1669A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F1669A">
        <w:rPr>
          <w:rFonts w:ascii="Times New Roman" w:eastAsia="Calibri" w:hAnsi="Times New Roman" w:cs="Times New Roman"/>
          <w:sz w:val="24"/>
          <w:szCs w:val="24"/>
        </w:rPr>
        <w:t xml:space="preserve"> и за кметове на 29.10.2023 г.</w:t>
      </w:r>
    </w:p>
    <w:p w:rsidR="007215E4" w:rsidRPr="008D43FF" w:rsidRDefault="00032B4C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="007215E4"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  <w:r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032B4C"/>
    <w:rsid w:val="00151D67"/>
    <w:rsid w:val="00310DCA"/>
    <w:rsid w:val="003D4D23"/>
    <w:rsid w:val="005E3015"/>
    <w:rsid w:val="00701840"/>
    <w:rsid w:val="007215E4"/>
    <w:rsid w:val="007B2A70"/>
    <w:rsid w:val="00821244"/>
    <w:rsid w:val="008D43FF"/>
    <w:rsid w:val="009E718C"/>
    <w:rsid w:val="00A85483"/>
    <w:rsid w:val="00A94C0F"/>
    <w:rsid w:val="00AC5333"/>
    <w:rsid w:val="00B67A3A"/>
    <w:rsid w:val="00DB7AC0"/>
    <w:rsid w:val="00DF1B85"/>
    <w:rsid w:val="00E24AD8"/>
    <w:rsid w:val="00EC658B"/>
    <w:rsid w:val="00F1669A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2023-11-07T16:48:00Z</dcterms:created>
  <dcterms:modified xsi:type="dcterms:W3CDTF">2023-11-07T16:48:00Z</dcterms:modified>
</cp:coreProperties>
</file>