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:rsidR="00F1669A" w:rsidRPr="00F1669A" w:rsidRDefault="00A405F8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05F8">
        <w:rPr>
          <w:rFonts w:ascii="Times New Roman" w:eastAsia="Calibri" w:hAnsi="Times New Roman" w:cs="Times New Roman"/>
          <w:sz w:val="24"/>
          <w:szCs w:val="24"/>
        </w:rPr>
        <w:t>Прекратяване на пълномощията на избран общински съветник, поради подадена оставка и обявяване за избран следващия от листата на партия „ДПС”.</w:t>
      </w:r>
      <w:r w:rsidR="00F1669A" w:rsidRPr="00F166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8D43FF" w:rsidRDefault="00032B4C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="007215E4"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  <w:r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67898">
    <w:abstractNumId w:val="3"/>
  </w:num>
  <w:num w:numId="2" w16cid:durableId="1910143659">
    <w:abstractNumId w:val="2"/>
  </w:num>
  <w:num w:numId="3" w16cid:durableId="1512649071">
    <w:abstractNumId w:val="0"/>
  </w:num>
  <w:num w:numId="4" w16cid:durableId="638459886">
    <w:abstractNumId w:val="1"/>
  </w:num>
  <w:num w:numId="5" w16cid:durableId="478038519">
    <w:abstractNumId w:val="4"/>
  </w:num>
  <w:num w:numId="6" w16cid:durableId="110581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310DCA"/>
    <w:rsid w:val="003D4D23"/>
    <w:rsid w:val="005E3015"/>
    <w:rsid w:val="00701840"/>
    <w:rsid w:val="007215E4"/>
    <w:rsid w:val="007B2A70"/>
    <w:rsid w:val="00821244"/>
    <w:rsid w:val="008D43FF"/>
    <w:rsid w:val="008F3618"/>
    <w:rsid w:val="009E718C"/>
    <w:rsid w:val="00A405F8"/>
    <w:rsid w:val="00A85483"/>
    <w:rsid w:val="00A94C0F"/>
    <w:rsid w:val="00AC5333"/>
    <w:rsid w:val="00B67A3A"/>
    <w:rsid w:val="00DB7AC0"/>
    <w:rsid w:val="00DF1B85"/>
    <w:rsid w:val="00E24AD8"/>
    <w:rsid w:val="00EC658B"/>
    <w:rsid w:val="00F1669A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UCDP</cp:lastModifiedBy>
  <cp:revision>2</cp:revision>
  <dcterms:created xsi:type="dcterms:W3CDTF">2024-07-02T12:11:00Z</dcterms:created>
  <dcterms:modified xsi:type="dcterms:W3CDTF">2024-07-02T12:11:00Z</dcterms:modified>
</cp:coreProperties>
</file>