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D4205" w14:textId="77777777" w:rsidR="00151D67" w:rsidRDefault="00151D67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Helvetica" w:hAnsi="Helvetica" w:cs="Helvetica"/>
          <w:color w:val="333333"/>
          <w:sz w:val="29"/>
          <w:szCs w:val="29"/>
          <w:shd w:val="clear" w:color="auto" w:fill="FFFFFF"/>
        </w:rPr>
        <w:t xml:space="preserve">                                                         Проект!</w:t>
      </w:r>
    </w:p>
    <w:p w14:paraId="465A84E5" w14:textId="77777777" w:rsidR="00DB7AC0" w:rsidRDefault="00DB7AC0" w:rsidP="00DB7AC0">
      <w:pPr>
        <w:ind w:left="709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ДНЕВЕН РЕД НА ЗАСЕДАНИЕТО:</w:t>
      </w:r>
    </w:p>
    <w:p w14:paraId="19A91F2F" w14:textId="77777777" w:rsidR="007215E4" w:rsidRPr="007215E4" w:rsidRDefault="007215E4" w:rsidP="00EC65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15E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1E0753" w14:textId="77777777" w:rsidR="007215E4" w:rsidRPr="007215E4" w:rsidRDefault="007215E4" w:rsidP="007215E4">
      <w:pPr>
        <w:rPr>
          <w:rFonts w:ascii="Times New Roman" w:eastAsia="Calibri" w:hAnsi="Times New Roman" w:cs="Times New Roman"/>
          <w:sz w:val="24"/>
          <w:szCs w:val="24"/>
        </w:rPr>
      </w:pPr>
    </w:p>
    <w:p w14:paraId="030BA5F1" w14:textId="34934929" w:rsidR="00F1669A" w:rsidRPr="00F1669A" w:rsidRDefault="00A405F8" w:rsidP="00F1669A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A405F8">
        <w:rPr>
          <w:rFonts w:ascii="Times New Roman" w:eastAsia="Calibri" w:hAnsi="Times New Roman" w:cs="Times New Roman"/>
          <w:sz w:val="24"/>
          <w:szCs w:val="24"/>
        </w:rPr>
        <w:t>Прекратяване на пълномощията на избран общински съветник</w:t>
      </w:r>
      <w:r w:rsidR="003940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05F8">
        <w:rPr>
          <w:rFonts w:ascii="Times New Roman" w:eastAsia="Calibri" w:hAnsi="Times New Roman" w:cs="Times New Roman"/>
          <w:sz w:val="24"/>
          <w:szCs w:val="24"/>
        </w:rPr>
        <w:t>и обявяване за избран следващия от листата на партия „</w:t>
      </w:r>
      <w:r w:rsidR="0039400F">
        <w:rPr>
          <w:rFonts w:ascii="Times New Roman" w:eastAsia="Calibri" w:hAnsi="Times New Roman" w:cs="Times New Roman"/>
          <w:sz w:val="24"/>
          <w:szCs w:val="24"/>
        </w:rPr>
        <w:t>ГЕРБ</w:t>
      </w:r>
      <w:r w:rsidRPr="00A405F8">
        <w:rPr>
          <w:rFonts w:ascii="Times New Roman" w:eastAsia="Calibri" w:hAnsi="Times New Roman" w:cs="Times New Roman"/>
          <w:sz w:val="24"/>
          <w:szCs w:val="24"/>
        </w:rPr>
        <w:t>”.</w:t>
      </w:r>
      <w:r w:rsidR="00F1669A" w:rsidRPr="00F1669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0E9B729" w14:textId="77777777" w:rsidR="007215E4" w:rsidRPr="008D43FF" w:rsidRDefault="00032B4C" w:rsidP="00F1669A">
      <w:pPr>
        <w:numPr>
          <w:ilvl w:val="0"/>
          <w:numId w:val="6"/>
        </w:numPr>
        <w:shd w:val="clear" w:color="auto" w:fill="FFFFFF"/>
        <w:spacing w:after="15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 </w:t>
      </w:r>
      <w:r w:rsidR="007215E4" w:rsidRPr="008D43FF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 Разни</w:t>
      </w:r>
      <w:r w:rsidRPr="008D43FF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>.</w:t>
      </w:r>
    </w:p>
    <w:p w14:paraId="51248AF8" w14:textId="77777777" w:rsidR="007215E4" w:rsidRPr="007215E4" w:rsidRDefault="007215E4" w:rsidP="007215E4">
      <w:pPr>
        <w:shd w:val="clear" w:color="auto" w:fill="FFFFFF"/>
        <w:spacing w:after="150" w:line="240" w:lineRule="auto"/>
        <w:rPr>
          <w:rFonts w:ascii="Calibri" w:eastAsia="Calibri" w:hAnsi="Calibri" w:cs="Times New Roman"/>
        </w:rPr>
      </w:pPr>
    </w:p>
    <w:p w14:paraId="01F42C3B" w14:textId="77777777" w:rsidR="00DB7AC0" w:rsidRPr="00A85483" w:rsidRDefault="00DB7AC0" w:rsidP="00A85483">
      <w:pPr>
        <w:rPr>
          <w:rFonts w:ascii="Times New Roman" w:hAnsi="Times New Roman" w:cs="Times New Roman"/>
          <w:sz w:val="24"/>
          <w:szCs w:val="24"/>
        </w:rPr>
      </w:pPr>
    </w:p>
    <w:p w14:paraId="0F5188A3" w14:textId="77777777" w:rsidR="00AC5333" w:rsidRDefault="00AC5333" w:rsidP="00AC5333">
      <w:pPr>
        <w:shd w:val="clear" w:color="auto" w:fill="FFFFFF"/>
        <w:spacing w:after="150" w:line="240" w:lineRule="auto"/>
      </w:pPr>
    </w:p>
    <w:p w14:paraId="45F38758" w14:textId="77777777" w:rsidR="00AC5333" w:rsidRDefault="00AC5333" w:rsidP="00AC5333">
      <w:pPr>
        <w:shd w:val="clear" w:color="auto" w:fill="FFFFFF"/>
        <w:spacing w:after="150" w:line="240" w:lineRule="auto"/>
      </w:pPr>
    </w:p>
    <w:p w14:paraId="2A9C194E" w14:textId="77777777" w:rsidR="00AC5333" w:rsidRDefault="00AC5333" w:rsidP="00AC5333">
      <w:pPr>
        <w:shd w:val="clear" w:color="auto" w:fill="FFFFFF"/>
        <w:spacing w:after="150" w:line="240" w:lineRule="auto"/>
      </w:pPr>
    </w:p>
    <w:p w14:paraId="4183931D" w14:textId="77777777" w:rsidR="00AC5333" w:rsidRDefault="00AC5333" w:rsidP="00AC5333">
      <w:pPr>
        <w:shd w:val="clear" w:color="auto" w:fill="FFFFFF"/>
        <w:spacing w:after="150" w:line="240" w:lineRule="auto"/>
      </w:pPr>
    </w:p>
    <w:p w14:paraId="6FAF87D7" w14:textId="77777777" w:rsidR="00AC5333" w:rsidRDefault="00AC5333" w:rsidP="00AC5333">
      <w:pPr>
        <w:shd w:val="clear" w:color="auto" w:fill="FFFFFF"/>
        <w:spacing w:after="150" w:line="240" w:lineRule="auto"/>
      </w:pPr>
    </w:p>
    <w:p w14:paraId="3BFB27CF" w14:textId="77777777" w:rsidR="00AC5333" w:rsidRDefault="00AC5333" w:rsidP="00AC5333">
      <w:pPr>
        <w:shd w:val="clear" w:color="auto" w:fill="FFFFFF"/>
        <w:spacing w:after="150" w:line="240" w:lineRule="auto"/>
      </w:pPr>
    </w:p>
    <w:p w14:paraId="2D330ED6" w14:textId="77777777" w:rsidR="00AC5333" w:rsidRDefault="00AC5333" w:rsidP="00AC5333">
      <w:pPr>
        <w:shd w:val="clear" w:color="auto" w:fill="FFFFFF"/>
        <w:spacing w:after="150" w:line="240" w:lineRule="auto"/>
      </w:pPr>
    </w:p>
    <w:p w14:paraId="1ACCEB08" w14:textId="77777777" w:rsidR="00AC5333" w:rsidRDefault="00AC5333" w:rsidP="00AC5333">
      <w:pPr>
        <w:shd w:val="clear" w:color="auto" w:fill="FFFFFF"/>
        <w:spacing w:after="150" w:line="240" w:lineRule="auto"/>
      </w:pPr>
    </w:p>
    <w:sectPr w:rsidR="00AC53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5736"/>
    <w:multiLevelType w:val="multilevel"/>
    <w:tmpl w:val="E900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D06DF3"/>
    <w:multiLevelType w:val="multilevel"/>
    <w:tmpl w:val="BBAA0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B714F0"/>
    <w:multiLevelType w:val="multilevel"/>
    <w:tmpl w:val="E3D04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8D7141"/>
    <w:multiLevelType w:val="multilevel"/>
    <w:tmpl w:val="204E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E950E3"/>
    <w:multiLevelType w:val="hybridMultilevel"/>
    <w:tmpl w:val="7918FE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1067898">
    <w:abstractNumId w:val="3"/>
  </w:num>
  <w:num w:numId="2" w16cid:durableId="1910143659">
    <w:abstractNumId w:val="2"/>
  </w:num>
  <w:num w:numId="3" w16cid:durableId="1512649071">
    <w:abstractNumId w:val="0"/>
  </w:num>
  <w:num w:numId="4" w16cid:durableId="638459886">
    <w:abstractNumId w:val="1"/>
  </w:num>
  <w:num w:numId="5" w16cid:durableId="478038519">
    <w:abstractNumId w:val="4"/>
  </w:num>
  <w:num w:numId="6" w16cid:durableId="11058105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015"/>
    <w:rsid w:val="00032B4C"/>
    <w:rsid w:val="00151D67"/>
    <w:rsid w:val="00310DCA"/>
    <w:rsid w:val="0039400F"/>
    <w:rsid w:val="003D4D23"/>
    <w:rsid w:val="005E3015"/>
    <w:rsid w:val="00701840"/>
    <w:rsid w:val="007215E4"/>
    <w:rsid w:val="007B2A70"/>
    <w:rsid w:val="00821244"/>
    <w:rsid w:val="008D43FF"/>
    <w:rsid w:val="008F3618"/>
    <w:rsid w:val="00987B86"/>
    <w:rsid w:val="009E718C"/>
    <w:rsid w:val="00A405F8"/>
    <w:rsid w:val="00A85483"/>
    <w:rsid w:val="00A94C0F"/>
    <w:rsid w:val="00AC5333"/>
    <w:rsid w:val="00B67A3A"/>
    <w:rsid w:val="00DB7AC0"/>
    <w:rsid w:val="00DF1B85"/>
    <w:rsid w:val="00E24AD8"/>
    <w:rsid w:val="00EC658B"/>
    <w:rsid w:val="00F1669A"/>
    <w:rsid w:val="00F313FA"/>
    <w:rsid w:val="00F7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F5E7A"/>
  <w15:docId w15:val="{96F1D547-E050-42E4-B212-27AD7FA08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DB7A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Hristina Stavreva</cp:lastModifiedBy>
  <cp:revision>2</cp:revision>
  <dcterms:created xsi:type="dcterms:W3CDTF">2025-01-20T16:54:00Z</dcterms:created>
  <dcterms:modified xsi:type="dcterms:W3CDTF">2025-01-20T16:54:00Z</dcterms:modified>
</cp:coreProperties>
</file>