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CC" w:rsidRDefault="000D6BCC" w:rsidP="000D6B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BCC" w:rsidRDefault="000D6BCC" w:rsidP="000D6B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246" w:rsidRPr="005B074F" w:rsidRDefault="00B31246" w:rsidP="000D6B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74F">
        <w:rPr>
          <w:rFonts w:ascii="Times New Roman" w:hAnsi="Times New Roman" w:cs="Times New Roman"/>
          <w:b/>
          <w:sz w:val="24"/>
          <w:szCs w:val="24"/>
        </w:rPr>
        <w:t>ОБЩИНСКА ИЗБИРАТЕЛНА КОМИСИЯ В ОБЩИНА АРДИНО,</w:t>
      </w:r>
    </w:p>
    <w:p w:rsidR="00B31246" w:rsidRPr="005B074F" w:rsidRDefault="00B31246" w:rsidP="000D6B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74F">
        <w:rPr>
          <w:rFonts w:ascii="Times New Roman" w:hAnsi="Times New Roman" w:cs="Times New Roman"/>
          <w:b/>
          <w:sz w:val="24"/>
          <w:szCs w:val="24"/>
        </w:rPr>
        <w:t>ОБЛАСТ КЪРДЖАЛИ</w:t>
      </w:r>
    </w:p>
    <w:p w:rsidR="00B31246" w:rsidRPr="005B074F" w:rsidRDefault="00B31246" w:rsidP="000D6B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74F">
        <w:rPr>
          <w:rFonts w:ascii="Times New Roman" w:hAnsi="Times New Roman" w:cs="Times New Roman"/>
          <w:b/>
          <w:sz w:val="24"/>
          <w:szCs w:val="24"/>
        </w:rPr>
        <w:t>Гр. Ардино, ул. Бели брези № 31</w:t>
      </w:r>
    </w:p>
    <w:p w:rsidR="000D6BCC" w:rsidRDefault="000D6BCC" w:rsidP="00B3124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5F5E" w:rsidRDefault="00AA5F5E" w:rsidP="00B312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AA5F5E" w:rsidRDefault="00AA5F5E" w:rsidP="00B312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0A409F">
        <w:rPr>
          <w:rFonts w:ascii="Times New Roman" w:hAnsi="Times New Roman" w:cs="Times New Roman"/>
          <w:b/>
          <w:sz w:val="24"/>
          <w:szCs w:val="24"/>
          <w:lang w:val="en-GB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/от </w:t>
      </w:r>
      <w:r w:rsidR="000A409F">
        <w:rPr>
          <w:rFonts w:ascii="Times New Roman" w:hAnsi="Times New Roman" w:cs="Times New Roman"/>
          <w:b/>
          <w:sz w:val="24"/>
          <w:szCs w:val="24"/>
        </w:rPr>
        <w:t>19.</w:t>
      </w:r>
      <w:r>
        <w:rPr>
          <w:rFonts w:ascii="Times New Roman" w:hAnsi="Times New Roman" w:cs="Times New Roman"/>
          <w:b/>
          <w:sz w:val="24"/>
          <w:szCs w:val="24"/>
        </w:rPr>
        <w:t>09.201</w:t>
      </w:r>
      <w:r w:rsidR="0032297B">
        <w:rPr>
          <w:rFonts w:ascii="Times New Roman" w:hAnsi="Times New Roman" w:cs="Times New Roman"/>
          <w:b/>
          <w:sz w:val="24"/>
          <w:szCs w:val="24"/>
        </w:rPr>
        <w:t>9</w:t>
      </w:r>
      <w:r w:rsidR="00817D1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AA5F5E" w:rsidRDefault="00AA5F5E" w:rsidP="00C8388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ОТНОСНО: Проведено заседание на ОИК-Ардино</w:t>
      </w:r>
    </w:p>
    <w:p w:rsidR="00AA5F5E" w:rsidRPr="000A409F" w:rsidRDefault="00AA5F5E" w:rsidP="007F79E8">
      <w:pPr>
        <w:ind w:left="709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Заседанието бе открито от </w:t>
      </w:r>
      <w:r w:rsidR="000A409F">
        <w:rPr>
          <w:rFonts w:ascii="Times New Roman" w:hAnsi="Times New Roman" w:cs="Times New Roman"/>
          <w:b/>
          <w:sz w:val="24"/>
          <w:szCs w:val="24"/>
        </w:rPr>
        <w:t>заместник председателя  г-ж Севда Костадинова, поради отсъствието на г-ж Руска Чаушева. Заседанието премина при следния дневен ред:</w:t>
      </w:r>
    </w:p>
    <w:p w:rsidR="00AA5F5E" w:rsidRPr="00817D1E" w:rsidRDefault="00817D1E" w:rsidP="007F79E8">
      <w:pPr>
        <w:ind w:left="709"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Днес, на 1</w:t>
      </w:r>
      <w:r w:rsidR="000A409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.09.2019 г., се проведе заседание на ОИК при следния ред:</w:t>
      </w:r>
    </w:p>
    <w:p w:rsidR="00C83883" w:rsidRDefault="00C83883" w:rsidP="007F79E8">
      <w:pPr>
        <w:ind w:left="709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 НА ЗАСЕДАНИЕТО:</w:t>
      </w:r>
    </w:p>
    <w:p w:rsidR="0032297B" w:rsidRDefault="000A409F" w:rsidP="00014494">
      <w:pPr>
        <w:pStyle w:val="ListParagraph"/>
        <w:numPr>
          <w:ilvl w:val="0"/>
          <w:numId w:val="4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на решение №19/12.09.2019 г. на ОИК гр. Ардино за определяне и обявяване на номерата на изборните райони в община Ардино</w:t>
      </w:r>
    </w:p>
    <w:p w:rsidR="00075E3F" w:rsidRDefault="00075E3F" w:rsidP="00075E3F">
      <w:pPr>
        <w:shd w:val="clear" w:color="auto" w:fill="FFFFFF"/>
        <w:spacing w:after="15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2.Разни. </w:t>
      </w:r>
    </w:p>
    <w:p w:rsidR="00652D07" w:rsidRPr="00DC330D" w:rsidRDefault="00652D07" w:rsidP="00652D07">
      <w:pPr>
        <w:pStyle w:val="ListParagraph"/>
        <w:tabs>
          <w:tab w:val="left" w:pos="7545"/>
        </w:tabs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                                                                                         </w:t>
      </w:r>
      <w:r w:rsidRPr="00DC33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Гласували: 1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>2</w:t>
      </w:r>
      <w:r w:rsidRPr="00DC33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члена на ОИК Ардино</w:t>
      </w:r>
    </w:p>
    <w:p w:rsidR="00652D07" w:rsidRPr="00DC330D" w:rsidRDefault="00652D07" w:rsidP="00652D07">
      <w:pPr>
        <w:pStyle w:val="ListParagraph"/>
        <w:tabs>
          <w:tab w:val="left" w:pos="7545"/>
        </w:tabs>
        <w:ind w:left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33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„ЗА“: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DC33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Емилия Николаева Соколова; Севда Борисова Костадинова; Мехмед Ахмедов Алиев; Коста Иванов Куклев; Христина Росенова Ставрева; Магдалена Юриева Емилова; Диляна Николаева Филипова; Гюлзаде Халибрямова Хамзова; Емилия Кирилова Газенова; Къймет Халилова Ханджиева; Лидия Христова Узунова; Леман Лютви Мехмедали</w:t>
      </w:r>
    </w:p>
    <w:p w:rsidR="00652D07" w:rsidRPr="00DC330D" w:rsidRDefault="00652D07" w:rsidP="00652D07">
      <w:pPr>
        <w:pStyle w:val="ListParagraph"/>
        <w:ind w:left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33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„ПРОТИВ“:</w:t>
      </w:r>
      <w:r w:rsidRPr="00DC33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няма.</w:t>
      </w:r>
    </w:p>
    <w:p w:rsidR="00652D07" w:rsidRDefault="00652D07" w:rsidP="00652D07">
      <w:pPr>
        <w:pStyle w:val="ListParagraph"/>
        <w:rPr>
          <w:rFonts w:ascii="Arial" w:eastAsia="Times New Roman" w:hAnsi="Arial" w:cs="Arial"/>
          <w:lang w:eastAsia="bg-BG"/>
        </w:rPr>
      </w:pPr>
    </w:p>
    <w:p w:rsidR="00075E3F" w:rsidRDefault="00075E3F" w:rsidP="000A409F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A409F" w:rsidRPr="001C053F" w:rsidRDefault="00075E3F" w:rsidP="000A409F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409F">
        <w:rPr>
          <w:rFonts w:ascii="Times New Roman" w:hAnsi="Times New Roman" w:cs="Times New Roman"/>
          <w:sz w:val="24"/>
          <w:szCs w:val="24"/>
        </w:rPr>
        <w:t xml:space="preserve">По точка 1 от дневния ред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0A40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ОИК Ардино е постъпило писмо от кмета на община Ардино, заведено с вх. №18/19.09.2019 г. по регистъра на ОИК, с което ни уведомява, че на електронната поща на общинска администрация Ардино е получено писмо от Администрацията на Министерски съвет на Република България, че по данни от ЕКАТТЕ и ГД ГРАО село Теменуга е самостоятелно кметство с население от 336 души към 16.07.2019 г. и не би следвало да е кметство съгласно § 153 от ПЗР на ИК, респ. чл. 16, ал. 1 от ЗАТУРБ, във връзка с което ОИК не следва да регистрира кандидати за кмет на село Теменуга, община Ардино.</w:t>
      </w:r>
    </w:p>
    <w:p w:rsidR="000A409F" w:rsidRDefault="000A409F" w:rsidP="000A409F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 оглед гореизложеното и н</w:t>
      </w:r>
      <w:r w:rsidRPr="001C053F">
        <w:rPr>
          <w:rFonts w:ascii="Times New Roman" w:hAnsi="Times New Roman" w:cs="Times New Roman"/>
          <w:sz w:val="24"/>
          <w:szCs w:val="24"/>
          <w:shd w:val="clear" w:color="auto" w:fill="FFFFFF"/>
        </w:rPr>
        <w:t>а основание чл. 87, ал. 1, т. 3 от ИК, </w:t>
      </w:r>
      <w:r w:rsidRPr="00CC60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§ 153 от ПЗР на ИК, във връзка с чл. 16, ал. 1 от ЗАТУРБ и посоченото писмо на кмета на община Ардино, </w:t>
      </w:r>
      <w:r w:rsidRPr="001C05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Общинска избирателна комисия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Ардино</w:t>
      </w:r>
    </w:p>
    <w:p w:rsidR="000A409F" w:rsidRPr="00D90D7D" w:rsidRDefault="000A409F" w:rsidP="000A409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0D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0A409F" w:rsidRPr="004C126D" w:rsidRDefault="000A409F" w:rsidP="000A409F">
      <w:pPr>
        <w:pStyle w:val="ListParagraph"/>
        <w:numPr>
          <w:ilvl w:val="0"/>
          <w:numId w:val="10"/>
        </w:numPr>
        <w:shd w:val="clear" w:color="auto" w:fill="FFFFFF"/>
        <w:spacing w:line="400" w:lineRule="atLeast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C12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Изменя Решение № 19/12.09.2019г. на ОИК Ардино </w:t>
      </w:r>
      <w:r w:rsidRPr="00272804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</w:t>
      </w:r>
      <w:r w:rsidRPr="00272804">
        <w:rPr>
          <w:rFonts w:ascii="Times New Roman" w:hAnsi="Times New Roman" w:cs="Times New Roman"/>
          <w:sz w:val="24"/>
          <w:szCs w:val="24"/>
          <w:shd w:val="clear" w:color="auto" w:fill="FFFFFF"/>
        </w:rPr>
        <w:t>пределяне и обявяване на номерата на изборните райони в община Ардино</w:t>
      </w:r>
      <w:r w:rsidRPr="004C126D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т. 3 за определяне един отделен едномандатен изборен район за избор на кмет на кметство в община Ардино,</w:t>
      </w:r>
      <w:r w:rsidRPr="004C12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tbl>
      <w:tblPr>
        <w:tblW w:w="83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0"/>
        <w:gridCol w:w="1820"/>
        <w:gridCol w:w="2880"/>
        <w:gridCol w:w="900"/>
        <w:gridCol w:w="1800"/>
      </w:tblGrid>
      <w:tr w:rsidR="000A409F" w:rsidRPr="00426ABE" w:rsidTr="00A17223"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0A409F" w:rsidRPr="00426ABE" w:rsidRDefault="000A409F" w:rsidP="00A17223">
            <w:pPr>
              <w:spacing w:line="4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0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0A409F" w:rsidRPr="00426ABE" w:rsidRDefault="000A409F" w:rsidP="00A17223">
            <w:pPr>
              <w:spacing w:line="4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6A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0A409F" w:rsidRPr="00426ABE" w:rsidRDefault="000A409F" w:rsidP="00A17223">
            <w:pPr>
              <w:spacing w:line="4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6A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С.БАШЕВО</w:t>
            </w:r>
          </w:p>
        </w:tc>
        <w:tc>
          <w:tcPr>
            <w:tcW w:w="9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0A409F" w:rsidRPr="00426ABE" w:rsidRDefault="000A409F" w:rsidP="00A1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6A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0902</w:t>
            </w:r>
          </w:p>
        </w:tc>
        <w:tc>
          <w:tcPr>
            <w:tcW w:w="18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0A409F" w:rsidRPr="00426ABE" w:rsidRDefault="000A409F" w:rsidP="00A17223">
            <w:pPr>
              <w:spacing w:line="4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6A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02991</w:t>
            </w:r>
          </w:p>
        </w:tc>
      </w:tr>
      <w:tr w:rsidR="000A409F" w:rsidRPr="00426ABE" w:rsidTr="00A17223"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0A409F" w:rsidRPr="00426ABE" w:rsidRDefault="000A409F" w:rsidP="00A17223">
            <w:pPr>
              <w:spacing w:line="4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0A409F" w:rsidRPr="00426ABE" w:rsidRDefault="000A409F" w:rsidP="00A17223">
            <w:pPr>
              <w:spacing w:line="4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6A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0A409F" w:rsidRPr="00426ABE" w:rsidRDefault="000A409F" w:rsidP="00A17223">
            <w:pPr>
              <w:spacing w:line="4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6A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С.БОГАТИНО</w:t>
            </w:r>
          </w:p>
        </w:tc>
        <w:tc>
          <w:tcPr>
            <w:tcW w:w="9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0A409F" w:rsidRPr="00426ABE" w:rsidRDefault="000A409F" w:rsidP="00A1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6A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0902</w:t>
            </w:r>
          </w:p>
        </w:tc>
        <w:tc>
          <w:tcPr>
            <w:tcW w:w="18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0A409F" w:rsidRPr="00426ABE" w:rsidRDefault="000A409F" w:rsidP="00A17223">
            <w:pPr>
              <w:spacing w:line="4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6A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07925</w:t>
            </w:r>
          </w:p>
        </w:tc>
      </w:tr>
      <w:tr w:rsidR="000A409F" w:rsidRPr="00426ABE" w:rsidTr="00A17223"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0A409F" w:rsidRPr="00426ABE" w:rsidRDefault="000A409F" w:rsidP="00A17223">
            <w:pPr>
              <w:spacing w:line="4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0A409F" w:rsidRPr="00426ABE" w:rsidRDefault="000A409F" w:rsidP="00A17223">
            <w:pPr>
              <w:spacing w:line="4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6A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0A409F" w:rsidRPr="00426ABE" w:rsidRDefault="000A409F" w:rsidP="00A17223">
            <w:pPr>
              <w:spacing w:line="4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6A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С.БОРОВИЦА</w:t>
            </w:r>
          </w:p>
        </w:tc>
        <w:tc>
          <w:tcPr>
            <w:tcW w:w="9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0A409F" w:rsidRPr="00426ABE" w:rsidRDefault="000A409F" w:rsidP="00A1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6A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0902</w:t>
            </w:r>
          </w:p>
        </w:tc>
        <w:tc>
          <w:tcPr>
            <w:tcW w:w="18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0A409F" w:rsidRPr="00426ABE" w:rsidRDefault="000A409F" w:rsidP="00A17223">
            <w:pPr>
              <w:spacing w:line="4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6A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80176</w:t>
            </w:r>
          </w:p>
        </w:tc>
      </w:tr>
      <w:tr w:rsidR="000A409F" w:rsidRPr="00426ABE" w:rsidTr="00A17223"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0A409F" w:rsidRPr="00426ABE" w:rsidRDefault="000A409F" w:rsidP="00A17223">
            <w:pPr>
              <w:spacing w:line="4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0A409F" w:rsidRPr="00426ABE" w:rsidRDefault="000A409F" w:rsidP="00A17223">
            <w:pPr>
              <w:spacing w:line="4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6A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0A409F" w:rsidRPr="00426ABE" w:rsidRDefault="000A409F" w:rsidP="00A17223">
            <w:pPr>
              <w:spacing w:line="4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6A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С.БРЕЗЕН</w:t>
            </w:r>
          </w:p>
        </w:tc>
        <w:tc>
          <w:tcPr>
            <w:tcW w:w="9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0A409F" w:rsidRPr="00426ABE" w:rsidRDefault="000A409F" w:rsidP="00A1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6A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0902</w:t>
            </w:r>
          </w:p>
        </w:tc>
        <w:tc>
          <w:tcPr>
            <w:tcW w:w="18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0A409F" w:rsidRPr="00426ABE" w:rsidRDefault="000A409F" w:rsidP="00A17223">
            <w:pPr>
              <w:spacing w:line="4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6A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77116</w:t>
            </w:r>
          </w:p>
        </w:tc>
      </w:tr>
      <w:tr w:rsidR="000A409F" w:rsidRPr="00426ABE" w:rsidTr="00A17223"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0A409F" w:rsidRPr="00426ABE" w:rsidRDefault="000A409F" w:rsidP="00A17223">
            <w:pPr>
              <w:spacing w:line="4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0A409F" w:rsidRPr="00426ABE" w:rsidRDefault="000A409F" w:rsidP="00A17223">
            <w:pPr>
              <w:spacing w:line="4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6A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0A409F" w:rsidRPr="00426ABE" w:rsidRDefault="000A409F" w:rsidP="00A17223">
            <w:pPr>
              <w:spacing w:line="4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6A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БЯЛ ИЗВОР</w:t>
            </w:r>
          </w:p>
        </w:tc>
        <w:tc>
          <w:tcPr>
            <w:tcW w:w="9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0A409F" w:rsidRPr="00426ABE" w:rsidRDefault="000A409F" w:rsidP="00A1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6A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0902</w:t>
            </w:r>
          </w:p>
        </w:tc>
        <w:tc>
          <w:tcPr>
            <w:tcW w:w="18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0A409F" w:rsidRPr="00426ABE" w:rsidRDefault="000A409F" w:rsidP="00A17223">
            <w:pPr>
              <w:spacing w:line="4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6A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07747</w:t>
            </w:r>
          </w:p>
        </w:tc>
      </w:tr>
      <w:tr w:rsidR="000A409F" w:rsidRPr="00426ABE" w:rsidTr="00A17223"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0A409F" w:rsidRPr="00426ABE" w:rsidRDefault="000A409F" w:rsidP="00A17223">
            <w:pPr>
              <w:spacing w:line="4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0A409F" w:rsidRPr="00426ABE" w:rsidRDefault="000A409F" w:rsidP="00A17223">
            <w:pPr>
              <w:spacing w:line="4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6A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0A409F" w:rsidRPr="00426ABE" w:rsidRDefault="000A409F" w:rsidP="00A17223">
            <w:pPr>
              <w:spacing w:line="4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6A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С.ГОРНО ПРАХОВО</w:t>
            </w:r>
          </w:p>
        </w:tc>
        <w:tc>
          <w:tcPr>
            <w:tcW w:w="9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0A409F" w:rsidRPr="00426ABE" w:rsidRDefault="000A409F" w:rsidP="00A1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6A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0902</w:t>
            </w:r>
          </w:p>
        </w:tc>
        <w:tc>
          <w:tcPr>
            <w:tcW w:w="18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0A409F" w:rsidRPr="00426ABE" w:rsidRDefault="000A409F" w:rsidP="00A17223">
            <w:pPr>
              <w:spacing w:line="4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6A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16910</w:t>
            </w:r>
          </w:p>
        </w:tc>
      </w:tr>
      <w:tr w:rsidR="000A409F" w:rsidRPr="00426ABE" w:rsidTr="00A17223"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0A409F" w:rsidRPr="00426ABE" w:rsidRDefault="000A409F" w:rsidP="00A17223">
            <w:pPr>
              <w:spacing w:line="4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0A409F" w:rsidRPr="00426ABE" w:rsidRDefault="000A409F" w:rsidP="00A17223">
            <w:pPr>
              <w:spacing w:line="4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6A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0A409F" w:rsidRPr="00426ABE" w:rsidRDefault="000A409F" w:rsidP="00A17223">
            <w:pPr>
              <w:spacing w:line="4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6A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С.ГЪРБИЩЕ</w:t>
            </w:r>
          </w:p>
        </w:tc>
        <w:tc>
          <w:tcPr>
            <w:tcW w:w="9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0A409F" w:rsidRPr="00426ABE" w:rsidRDefault="000A409F" w:rsidP="00A1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6A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0902</w:t>
            </w:r>
          </w:p>
        </w:tc>
        <w:tc>
          <w:tcPr>
            <w:tcW w:w="18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0A409F" w:rsidRPr="00426ABE" w:rsidRDefault="000A409F" w:rsidP="00A17223">
            <w:pPr>
              <w:spacing w:line="4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6A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18321</w:t>
            </w:r>
          </w:p>
        </w:tc>
      </w:tr>
      <w:tr w:rsidR="000A409F" w:rsidRPr="00426ABE" w:rsidTr="00A17223"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0A409F" w:rsidRPr="00426ABE" w:rsidRDefault="000A409F" w:rsidP="00A17223">
            <w:pPr>
              <w:spacing w:line="4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0A409F" w:rsidRPr="00426ABE" w:rsidRDefault="000A409F" w:rsidP="00A17223">
            <w:pPr>
              <w:spacing w:line="4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6A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0A409F" w:rsidRPr="00426ABE" w:rsidRDefault="000A409F" w:rsidP="00A17223">
            <w:pPr>
              <w:spacing w:line="4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6A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С.ДОЛНО ПРАХОВО</w:t>
            </w:r>
          </w:p>
        </w:tc>
        <w:tc>
          <w:tcPr>
            <w:tcW w:w="9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0A409F" w:rsidRPr="00426ABE" w:rsidRDefault="000A409F" w:rsidP="00A1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6A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0902</w:t>
            </w:r>
          </w:p>
        </w:tc>
        <w:tc>
          <w:tcPr>
            <w:tcW w:w="18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0A409F" w:rsidRPr="00426ABE" w:rsidRDefault="000A409F" w:rsidP="00A17223">
            <w:pPr>
              <w:spacing w:line="4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6A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22784</w:t>
            </w:r>
          </w:p>
        </w:tc>
      </w:tr>
      <w:tr w:rsidR="000A409F" w:rsidRPr="00426ABE" w:rsidTr="00A17223"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0A409F" w:rsidRPr="00426ABE" w:rsidRDefault="000A409F" w:rsidP="00A17223">
            <w:pPr>
              <w:spacing w:line="4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0A409F" w:rsidRPr="00426ABE" w:rsidRDefault="000A409F" w:rsidP="00A17223">
            <w:pPr>
              <w:spacing w:line="4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6A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0A409F" w:rsidRPr="00426ABE" w:rsidRDefault="000A409F" w:rsidP="00A17223">
            <w:pPr>
              <w:spacing w:line="4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6A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С.ЖЪЛТУША</w:t>
            </w:r>
          </w:p>
        </w:tc>
        <w:tc>
          <w:tcPr>
            <w:tcW w:w="9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0A409F" w:rsidRPr="00426ABE" w:rsidRDefault="000A409F" w:rsidP="00A1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6A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0902</w:t>
            </w:r>
          </w:p>
        </w:tc>
        <w:tc>
          <w:tcPr>
            <w:tcW w:w="18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0A409F" w:rsidRPr="00426ABE" w:rsidRDefault="000A409F" w:rsidP="00A17223">
            <w:pPr>
              <w:spacing w:line="4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6A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29605</w:t>
            </w:r>
          </w:p>
        </w:tc>
      </w:tr>
      <w:tr w:rsidR="000A409F" w:rsidRPr="00426ABE" w:rsidTr="00A17223"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0A409F" w:rsidRPr="00426ABE" w:rsidRDefault="000A409F" w:rsidP="00A17223">
            <w:pPr>
              <w:spacing w:line="4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0A409F" w:rsidRPr="00426ABE" w:rsidRDefault="000A409F" w:rsidP="00A17223">
            <w:pPr>
              <w:spacing w:line="4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6A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0A409F" w:rsidRPr="00426ABE" w:rsidRDefault="000A409F" w:rsidP="00A17223">
            <w:pPr>
              <w:spacing w:line="4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6A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ЛЕНИЩЕ</w:t>
            </w:r>
          </w:p>
        </w:tc>
        <w:tc>
          <w:tcPr>
            <w:tcW w:w="9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0A409F" w:rsidRPr="00426ABE" w:rsidRDefault="000A409F" w:rsidP="00A1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6A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0902</w:t>
            </w:r>
          </w:p>
        </w:tc>
        <w:tc>
          <w:tcPr>
            <w:tcW w:w="18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0A409F" w:rsidRPr="00426ABE" w:rsidRDefault="000A409F" w:rsidP="00A17223">
            <w:pPr>
              <w:spacing w:line="4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6A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43270</w:t>
            </w:r>
          </w:p>
        </w:tc>
      </w:tr>
      <w:tr w:rsidR="000A409F" w:rsidRPr="00426ABE" w:rsidTr="00A17223"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0A409F" w:rsidRPr="00426ABE" w:rsidRDefault="000A409F" w:rsidP="00A17223">
            <w:pPr>
              <w:spacing w:line="4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0A409F" w:rsidRPr="00426ABE" w:rsidRDefault="000A409F" w:rsidP="00A17223">
            <w:pPr>
              <w:spacing w:line="4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6A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0A409F" w:rsidRPr="00426ABE" w:rsidRDefault="000A409F" w:rsidP="00A17223">
            <w:pPr>
              <w:spacing w:line="4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6A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С.МЛЕЧИНО</w:t>
            </w:r>
          </w:p>
        </w:tc>
        <w:tc>
          <w:tcPr>
            <w:tcW w:w="9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0A409F" w:rsidRPr="00426ABE" w:rsidRDefault="000A409F" w:rsidP="00A1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6A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0902</w:t>
            </w:r>
          </w:p>
        </w:tc>
        <w:tc>
          <w:tcPr>
            <w:tcW w:w="18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0A409F" w:rsidRPr="00426ABE" w:rsidRDefault="000A409F" w:rsidP="00A17223">
            <w:pPr>
              <w:spacing w:line="4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6A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48756</w:t>
            </w:r>
          </w:p>
        </w:tc>
      </w:tr>
      <w:tr w:rsidR="000A409F" w:rsidRPr="00426ABE" w:rsidTr="00A17223"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0A409F" w:rsidRPr="00426ABE" w:rsidRDefault="000A409F" w:rsidP="00A17223">
            <w:pPr>
              <w:spacing w:line="4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0A409F" w:rsidRPr="00426ABE" w:rsidRDefault="000A409F" w:rsidP="00A17223">
            <w:pPr>
              <w:spacing w:line="4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6A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0A409F" w:rsidRPr="00426ABE" w:rsidRDefault="000A409F" w:rsidP="00A17223">
            <w:pPr>
              <w:spacing w:line="4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6A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С.ПАДИНА</w:t>
            </w:r>
          </w:p>
        </w:tc>
        <w:tc>
          <w:tcPr>
            <w:tcW w:w="9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0A409F" w:rsidRPr="00426ABE" w:rsidRDefault="000A409F" w:rsidP="00A1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6A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0902</w:t>
            </w:r>
          </w:p>
        </w:tc>
        <w:tc>
          <w:tcPr>
            <w:tcW w:w="18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0A409F" w:rsidRPr="00426ABE" w:rsidRDefault="000A409F" w:rsidP="00A17223">
            <w:pPr>
              <w:spacing w:line="4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6A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55124</w:t>
            </w:r>
          </w:p>
        </w:tc>
      </w:tr>
      <w:tr w:rsidR="000A409F" w:rsidRPr="00426ABE" w:rsidTr="00A17223"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0A409F" w:rsidRPr="00426ABE" w:rsidRDefault="000A409F" w:rsidP="00A17223">
            <w:pPr>
              <w:spacing w:line="4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0A409F" w:rsidRPr="00426ABE" w:rsidRDefault="000A409F" w:rsidP="00A17223">
            <w:pPr>
              <w:spacing w:line="4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6A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0A409F" w:rsidRPr="00426ABE" w:rsidRDefault="000A409F" w:rsidP="00A17223">
            <w:pPr>
              <w:spacing w:line="4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6A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С.ПРАВДОЛЮБ</w:t>
            </w:r>
          </w:p>
        </w:tc>
        <w:tc>
          <w:tcPr>
            <w:tcW w:w="9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0A409F" w:rsidRPr="00426ABE" w:rsidRDefault="000A409F" w:rsidP="00A1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6A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0902</w:t>
            </w:r>
          </w:p>
        </w:tc>
        <w:tc>
          <w:tcPr>
            <w:tcW w:w="18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0A409F" w:rsidRPr="00426ABE" w:rsidRDefault="000A409F" w:rsidP="00A17223">
            <w:pPr>
              <w:spacing w:line="4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6A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58013</w:t>
            </w:r>
          </w:p>
        </w:tc>
      </w:tr>
      <w:tr w:rsidR="000A409F" w:rsidRPr="00426ABE" w:rsidTr="00A17223"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0A409F" w:rsidRPr="00426ABE" w:rsidRDefault="000A409F" w:rsidP="00A17223">
            <w:pPr>
              <w:spacing w:line="4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0A409F" w:rsidRPr="00426ABE" w:rsidRDefault="000A409F" w:rsidP="00A17223">
            <w:pPr>
              <w:spacing w:line="4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6A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0A409F" w:rsidRPr="00426ABE" w:rsidRDefault="000A409F" w:rsidP="00A17223">
            <w:pPr>
              <w:spacing w:line="4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6A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С.СВЕТУЛКА</w:t>
            </w:r>
          </w:p>
        </w:tc>
        <w:tc>
          <w:tcPr>
            <w:tcW w:w="9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0A409F" w:rsidRPr="00426ABE" w:rsidRDefault="000A409F" w:rsidP="00A1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6A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0902</w:t>
            </w:r>
          </w:p>
        </w:tc>
        <w:tc>
          <w:tcPr>
            <w:tcW w:w="18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0A409F" w:rsidRPr="00426ABE" w:rsidRDefault="000A409F" w:rsidP="00A17223">
            <w:pPr>
              <w:spacing w:line="4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6A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65646</w:t>
            </w:r>
          </w:p>
        </w:tc>
      </w:tr>
      <w:tr w:rsidR="000A409F" w:rsidRPr="00426ABE" w:rsidTr="00A17223"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0A409F" w:rsidRPr="00426ABE" w:rsidRDefault="000A409F" w:rsidP="00A17223">
            <w:pPr>
              <w:spacing w:line="4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0A409F" w:rsidRPr="00426ABE" w:rsidRDefault="000A409F" w:rsidP="00A17223">
            <w:pPr>
              <w:spacing w:line="4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6A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0A409F" w:rsidRPr="00426ABE" w:rsidRDefault="000A409F" w:rsidP="00A17223">
            <w:pPr>
              <w:spacing w:line="4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6A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С.СИНЧЕЦ</w:t>
            </w:r>
          </w:p>
        </w:tc>
        <w:tc>
          <w:tcPr>
            <w:tcW w:w="9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0A409F" w:rsidRPr="00426ABE" w:rsidRDefault="000A409F" w:rsidP="00A1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6A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0902</w:t>
            </w:r>
          </w:p>
        </w:tc>
        <w:tc>
          <w:tcPr>
            <w:tcW w:w="18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0A409F" w:rsidRPr="00426ABE" w:rsidRDefault="000A409F" w:rsidP="00A17223">
            <w:pPr>
              <w:spacing w:line="4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6A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66562</w:t>
            </w:r>
          </w:p>
        </w:tc>
      </w:tr>
      <w:tr w:rsidR="000A409F" w:rsidRPr="00426ABE" w:rsidTr="00A17223"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0A409F" w:rsidRPr="00426ABE" w:rsidRDefault="000A409F" w:rsidP="00A17223">
            <w:pPr>
              <w:spacing w:line="4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0A409F" w:rsidRPr="00426ABE" w:rsidRDefault="000A409F" w:rsidP="00A17223">
            <w:pPr>
              <w:spacing w:line="4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6A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0A409F" w:rsidRPr="00426ABE" w:rsidRDefault="000A409F" w:rsidP="00A17223">
            <w:pPr>
              <w:spacing w:line="4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6A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С.ХРОМИЦА</w:t>
            </w:r>
          </w:p>
        </w:tc>
        <w:tc>
          <w:tcPr>
            <w:tcW w:w="9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0A409F" w:rsidRPr="00426ABE" w:rsidRDefault="000A409F" w:rsidP="00A1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6A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0902</w:t>
            </w:r>
          </w:p>
        </w:tc>
        <w:tc>
          <w:tcPr>
            <w:tcW w:w="18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0A409F" w:rsidRPr="00426ABE" w:rsidRDefault="000A409F" w:rsidP="00A17223">
            <w:pPr>
              <w:spacing w:line="4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6A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77487</w:t>
            </w:r>
          </w:p>
        </w:tc>
      </w:tr>
      <w:tr w:rsidR="000A409F" w:rsidRPr="00426ABE" w:rsidTr="00A17223"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0A409F" w:rsidRPr="00426ABE" w:rsidRDefault="000A409F" w:rsidP="00A17223">
            <w:pPr>
              <w:spacing w:line="4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0A409F" w:rsidRPr="00426ABE" w:rsidRDefault="000A409F" w:rsidP="00A17223">
            <w:pPr>
              <w:spacing w:line="4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6A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0A409F" w:rsidRPr="00426ABE" w:rsidRDefault="000A409F" w:rsidP="00A17223">
            <w:pPr>
              <w:spacing w:line="4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6A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С.ЧЕРНИГОВО</w:t>
            </w:r>
          </w:p>
        </w:tc>
        <w:tc>
          <w:tcPr>
            <w:tcW w:w="9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0A409F" w:rsidRPr="00426ABE" w:rsidRDefault="000A409F" w:rsidP="00A1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6A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0902</w:t>
            </w:r>
          </w:p>
        </w:tc>
        <w:tc>
          <w:tcPr>
            <w:tcW w:w="18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0A409F" w:rsidRPr="00426ABE" w:rsidRDefault="000A409F" w:rsidP="00A17223">
            <w:pPr>
              <w:spacing w:line="4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6A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80964</w:t>
            </w:r>
          </w:p>
        </w:tc>
      </w:tr>
      <w:tr w:rsidR="000A409F" w:rsidRPr="00426ABE" w:rsidTr="00A17223"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0A409F" w:rsidRPr="00426ABE" w:rsidRDefault="000A409F" w:rsidP="00A17223">
            <w:pPr>
              <w:spacing w:line="4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1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0A409F" w:rsidRPr="00426ABE" w:rsidRDefault="000A409F" w:rsidP="00A17223">
            <w:pPr>
              <w:spacing w:line="4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6A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0A409F" w:rsidRPr="00426ABE" w:rsidRDefault="000A409F" w:rsidP="00A17223">
            <w:pPr>
              <w:spacing w:line="4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6A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С.ЧУБРИКА</w:t>
            </w:r>
          </w:p>
        </w:tc>
        <w:tc>
          <w:tcPr>
            <w:tcW w:w="9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0A409F" w:rsidRPr="00426ABE" w:rsidRDefault="000A409F" w:rsidP="00A1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6A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0902</w:t>
            </w:r>
          </w:p>
        </w:tc>
        <w:tc>
          <w:tcPr>
            <w:tcW w:w="18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0A409F" w:rsidRPr="00426ABE" w:rsidRDefault="000A409F" w:rsidP="00A17223">
            <w:pPr>
              <w:spacing w:line="4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6A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81596</w:t>
            </w:r>
          </w:p>
        </w:tc>
      </w:tr>
      <w:tr w:rsidR="000A409F" w:rsidRPr="00426ABE" w:rsidTr="00A17223"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0A409F" w:rsidRPr="00426ABE" w:rsidRDefault="000A409F" w:rsidP="00A17223">
            <w:pPr>
              <w:spacing w:line="4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1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0A409F" w:rsidRPr="00426ABE" w:rsidRDefault="000A409F" w:rsidP="00A17223">
            <w:pPr>
              <w:spacing w:line="4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6A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0A409F" w:rsidRPr="00426ABE" w:rsidRDefault="000A409F" w:rsidP="00A17223">
            <w:pPr>
              <w:spacing w:line="4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6A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С.ЯБЪЛКОВЕЦ</w:t>
            </w:r>
          </w:p>
        </w:tc>
        <w:tc>
          <w:tcPr>
            <w:tcW w:w="9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0A409F" w:rsidRPr="00426ABE" w:rsidRDefault="000A409F" w:rsidP="00A1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6A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0902</w:t>
            </w:r>
          </w:p>
        </w:tc>
        <w:tc>
          <w:tcPr>
            <w:tcW w:w="18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0A409F" w:rsidRPr="00426ABE" w:rsidRDefault="000A409F" w:rsidP="00A17223">
            <w:pPr>
              <w:spacing w:line="4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6A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87059</w:t>
            </w:r>
          </w:p>
        </w:tc>
      </w:tr>
    </w:tbl>
    <w:p w:rsidR="000A409F" w:rsidRPr="00D90D7D" w:rsidRDefault="000A409F" w:rsidP="000A40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A409F" w:rsidRPr="00D90D7D" w:rsidRDefault="000A409F" w:rsidP="000A409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0D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подлежи на обжалване по чл. 88, ал. 1 от ИК, пред ЦИК в срок до три дни от обявяването му, която се произнася в тридневен срок с решение.</w:t>
      </w:r>
    </w:p>
    <w:p w:rsidR="000A409F" w:rsidRDefault="000A409F" w:rsidP="000A409F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A409F" w:rsidRDefault="000A409F" w:rsidP="000A409F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A409F" w:rsidRPr="001C053F" w:rsidRDefault="000A409F" w:rsidP="000A409F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 точка 2 от дневния ред членовете на ОИК Ардино бяха запознати с получени документи на ЦИК и други институции.</w:t>
      </w:r>
    </w:p>
    <w:p w:rsidR="00014494" w:rsidRDefault="00D267E5" w:rsidP="00D267E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Заседанието бе закрито:</w:t>
      </w:r>
    </w:p>
    <w:p w:rsidR="000D6BCC" w:rsidRDefault="000D6BCC" w:rsidP="007F79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B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6BCC" w:rsidRPr="000D6BCC" w:rsidRDefault="000D6BCC" w:rsidP="007F79E8">
      <w:pPr>
        <w:spacing w:after="0" w:line="360" w:lineRule="auto"/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6BCC">
        <w:rPr>
          <w:rFonts w:ascii="Times New Roman" w:hAnsi="Times New Roman" w:cs="Times New Roman"/>
          <w:b/>
          <w:sz w:val="24"/>
          <w:szCs w:val="24"/>
        </w:rPr>
        <w:t>Председател на ОИК в община Ардино:…………..........</w:t>
      </w:r>
    </w:p>
    <w:p w:rsidR="000D6BCC" w:rsidRPr="000D6BCC" w:rsidRDefault="000D6BCC" w:rsidP="007F79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B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D6BCC">
        <w:rPr>
          <w:rFonts w:ascii="Times New Roman" w:hAnsi="Times New Roman" w:cs="Times New Roman"/>
          <w:b/>
          <w:sz w:val="24"/>
          <w:szCs w:val="24"/>
        </w:rPr>
        <w:t>/Руска Чаушева/</w:t>
      </w:r>
    </w:p>
    <w:p w:rsidR="000D6BCC" w:rsidRPr="000D6BCC" w:rsidRDefault="000D6BCC" w:rsidP="007F79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BCC" w:rsidRPr="000D6BCC" w:rsidRDefault="000D6BCC" w:rsidP="007F79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BCC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D26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6BCC">
        <w:rPr>
          <w:rFonts w:ascii="Times New Roman" w:hAnsi="Times New Roman" w:cs="Times New Roman"/>
          <w:b/>
          <w:sz w:val="24"/>
          <w:szCs w:val="24"/>
        </w:rPr>
        <w:t>Секретар на ОИК в община Ардино:……………………</w:t>
      </w:r>
    </w:p>
    <w:p w:rsidR="000D6BCC" w:rsidRPr="000D6BCC" w:rsidRDefault="000D6BCC" w:rsidP="007F79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B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6BCC">
        <w:rPr>
          <w:rFonts w:ascii="Times New Roman" w:hAnsi="Times New Roman" w:cs="Times New Roman"/>
          <w:b/>
          <w:sz w:val="24"/>
          <w:szCs w:val="24"/>
        </w:rPr>
        <w:t xml:space="preserve"> /Мехмед Алиев/</w:t>
      </w:r>
    </w:p>
    <w:p w:rsidR="000D6BCC" w:rsidRPr="000D6BCC" w:rsidRDefault="000D6BCC" w:rsidP="007F79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BCC" w:rsidRPr="000D6BCC" w:rsidRDefault="000D6BCC" w:rsidP="007F79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1246" w:rsidRPr="00B31246" w:rsidRDefault="00B31246" w:rsidP="007F79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B31246" w:rsidRPr="00B31246" w:rsidSect="008634B7">
      <w:pgSz w:w="11906" w:h="16838"/>
      <w:pgMar w:top="1418" w:right="624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353B"/>
    <w:multiLevelType w:val="hybridMultilevel"/>
    <w:tmpl w:val="D1321642"/>
    <w:lvl w:ilvl="0" w:tplc="195056C2">
      <w:numFmt w:val="bullet"/>
      <w:lvlText w:val="-"/>
      <w:lvlJc w:val="left"/>
      <w:pPr>
        <w:ind w:left="178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26A53633"/>
    <w:multiLevelType w:val="hybridMultilevel"/>
    <w:tmpl w:val="E54046FE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797905"/>
    <w:multiLevelType w:val="hybridMultilevel"/>
    <w:tmpl w:val="FED4D2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97951"/>
    <w:multiLevelType w:val="hybridMultilevel"/>
    <w:tmpl w:val="04848484"/>
    <w:lvl w:ilvl="0" w:tplc="64940C3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3E74A3D"/>
    <w:multiLevelType w:val="hybridMultilevel"/>
    <w:tmpl w:val="05DAD26E"/>
    <w:lvl w:ilvl="0" w:tplc="EC783B22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48A06976"/>
    <w:multiLevelType w:val="multilevel"/>
    <w:tmpl w:val="51E08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782449"/>
    <w:multiLevelType w:val="hybridMultilevel"/>
    <w:tmpl w:val="AE5809C4"/>
    <w:lvl w:ilvl="0" w:tplc="736A2A1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ED5492B"/>
    <w:multiLevelType w:val="hybridMultilevel"/>
    <w:tmpl w:val="96165E3A"/>
    <w:lvl w:ilvl="0" w:tplc="6BE84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792869"/>
    <w:multiLevelType w:val="hybridMultilevel"/>
    <w:tmpl w:val="12C426FE"/>
    <w:lvl w:ilvl="0" w:tplc="C25E2EE2">
      <w:numFmt w:val="bullet"/>
      <w:lvlText w:val="-"/>
      <w:lvlJc w:val="left"/>
      <w:pPr>
        <w:ind w:left="16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9" w:hanging="360"/>
      </w:pPr>
      <w:rPr>
        <w:rFonts w:ascii="Wingdings" w:hAnsi="Wingdings" w:hint="default"/>
      </w:rPr>
    </w:lvl>
  </w:abstractNum>
  <w:abstractNum w:abstractNumId="9">
    <w:nsid w:val="74E950E3"/>
    <w:multiLevelType w:val="hybridMultilevel"/>
    <w:tmpl w:val="7918FE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46"/>
    <w:rsid w:val="00003AEE"/>
    <w:rsid w:val="00014494"/>
    <w:rsid w:val="00075E3F"/>
    <w:rsid w:val="000A409F"/>
    <w:rsid w:val="000D6BCC"/>
    <w:rsid w:val="000E17B8"/>
    <w:rsid w:val="00197C7A"/>
    <w:rsid w:val="001E4086"/>
    <w:rsid w:val="0032297B"/>
    <w:rsid w:val="00556FE8"/>
    <w:rsid w:val="00562149"/>
    <w:rsid w:val="005B074F"/>
    <w:rsid w:val="00643EB8"/>
    <w:rsid w:val="00652D07"/>
    <w:rsid w:val="006D7C1A"/>
    <w:rsid w:val="006F2619"/>
    <w:rsid w:val="007F0E9B"/>
    <w:rsid w:val="007F79E8"/>
    <w:rsid w:val="00816419"/>
    <w:rsid w:val="00817D1E"/>
    <w:rsid w:val="008634B7"/>
    <w:rsid w:val="008A01AE"/>
    <w:rsid w:val="00975596"/>
    <w:rsid w:val="00AA5F5E"/>
    <w:rsid w:val="00B142B5"/>
    <w:rsid w:val="00B31246"/>
    <w:rsid w:val="00BE10A0"/>
    <w:rsid w:val="00C83883"/>
    <w:rsid w:val="00CF2583"/>
    <w:rsid w:val="00D267E5"/>
    <w:rsid w:val="00D2774D"/>
    <w:rsid w:val="00D4722C"/>
    <w:rsid w:val="00F212B5"/>
    <w:rsid w:val="00F7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9FD"/>
    <w:pPr>
      <w:ind w:left="720"/>
      <w:contextualSpacing/>
    </w:pPr>
  </w:style>
  <w:style w:type="paragraph" w:styleId="NormalWeb">
    <w:name w:val="Normal (Web)"/>
    <w:basedOn w:val="Normal"/>
    <w:rsid w:val="00D2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qFormat/>
    <w:rsid w:val="00D277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9FD"/>
    <w:pPr>
      <w:ind w:left="720"/>
      <w:contextualSpacing/>
    </w:pPr>
  </w:style>
  <w:style w:type="paragraph" w:styleId="NormalWeb">
    <w:name w:val="Normal (Web)"/>
    <w:basedOn w:val="Normal"/>
    <w:rsid w:val="00D2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qFormat/>
    <w:rsid w:val="00D277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6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Документи</dc:creator>
  <cp:lastModifiedBy>OIK</cp:lastModifiedBy>
  <cp:revision>8</cp:revision>
  <dcterms:created xsi:type="dcterms:W3CDTF">2019-09-19T14:14:00Z</dcterms:created>
  <dcterms:modified xsi:type="dcterms:W3CDTF">2019-09-20T09:21:00Z</dcterms:modified>
</cp:coreProperties>
</file>