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119A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7B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757B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57B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93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заместник председателя на ОИК, г-жа Руска Чаушева</w:t>
      </w:r>
      <w:r w:rsidR="00824B89">
        <w:rPr>
          <w:rFonts w:ascii="Times New Roman" w:hAnsi="Times New Roman" w:cs="Times New Roman"/>
          <w:b/>
          <w:sz w:val="24"/>
          <w:szCs w:val="24"/>
        </w:rPr>
        <w:t>, г-жа Емилия Николаева Соколова,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40900" w:rsidRDefault="00042A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2A80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  <w:r w:rsidR="0082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00" w:rsidRDefault="00824B8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</w:t>
      </w:r>
      <w:r>
        <w:rPr>
          <w:rFonts w:ascii="Times New Roman" w:hAnsi="Times New Roman" w:cs="Times New Roman"/>
          <w:sz w:val="24"/>
          <w:szCs w:val="24"/>
        </w:rPr>
        <w:lastRenderedPageBreak/>
        <w:t>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824B89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„БСП ЗА БЪЛГАРИЯ“ за регистрация на кандидатска листа на кандидати за участие в изборите за общински съветници в община Ардино на 27 октомври 2019 г. Предложението 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Петрова Александрова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21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570"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21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1570" w:rsidRPr="005A2C3D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B76967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5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ПНС-244-1 от 10.09.2019 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удостоверение за регистрация на коалицията № 6/09.09.2019 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за образуване на коалиция от партии;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121570" w:rsidRDefault="00121570" w:rsidP="0012157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="00455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Ардино </w:t>
      </w:r>
      <w:r w:rsidR="00455E08" w:rsidRPr="00455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</w:p>
    <w:p w:rsidR="00042A80" w:rsidRDefault="00042A80" w:rsidP="00121570">
      <w:pPr>
        <w:spacing w:after="0" w:line="240" w:lineRule="auto"/>
        <w:ind w:firstLine="708"/>
        <w:jc w:val="both"/>
      </w:pPr>
    </w:p>
    <w:p w:rsidR="00B40900" w:rsidRDefault="00824B89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42A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121570" w:rsidRDefault="00824B89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121570"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 w:rsidR="00121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="00121570"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121570"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tbl>
      <w:tblPr>
        <w:tblW w:w="8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20"/>
        <w:gridCol w:w="2720"/>
        <w:gridCol w:w="2080"/>
      </w:tblGrid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Димитрина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Александрова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Здравко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Пашов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Съби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Велинов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Бозов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Венета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Минчева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Пенка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Колева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Гълъбова</w:t>
            </w:r>
            <w:proofErr w:type="spellEnd"/>
          </w:p>
        </w:tc>
      </w:tr>
    </w:tbl>
    <w:p w:rsidR="0012157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F27B0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партия „ГЕРБ“ за регистрация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087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Ардино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 Вълчева Караянчева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23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„ГЕРБ“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община Ардино с Решение № 12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/11.09.2019 г. на ОИК Ардино.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1570" w:rsidRPr="00B76967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65-МИ от изборните книжа) – 1 брой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1570" w:rsidRPr="0082319E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19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упълномощено да представлява партията пред ОИК- № КО-Г-287/30.07.2019г.;</w:t>
      </w:r>
    </w:p>
    <w:p w:rsidR="00121570" w:rsidRPr="0082319E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19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преупълномощено да представлява партията пред ОИК- № 1/ 05.08.2019г.;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19E"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99-00-ГИК-252/16.09.2019 г. на Изпълнителна комисия на ПП „ГЕРБ“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1570" w:rsidRDefault="00121570" w:rsidP="0012157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087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Ардино, 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087E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="00455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5E08" w:rsidRPr="00455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Адам Драганов Персенски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87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„ГЕРБ“ като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087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кмет на община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Ардино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087E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21570" w:rsidRDefault="00121570" w:rsidP="00121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121570" w:rsidRDefault="00121570" w:rsidP="0012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</w:t>
      </w:r>
      <w:r w:rsidR="005522C2">
        <w:rPr>
          <w:rFonts w:ascii="Times New Roman" w:hAnsi="Times New Roman" w:cs="Times New Roman"/>
          <w:b/>
          <w:sz w:val="24"/>
          <w:szCs w:val="24"/>
          <w:highlight w:val="white"/>
        </w:rPr>
        <w:t>Гласували: 13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522C2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„ДЕМОКРАТИЧНА БЪЛГАРИЯ - ОБЕДИНЕНИЕ“ за регистрация на кандидатска листа на кандидати за участие в изборите за общински съветници в община Ардино на 27 октомври 2019 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Байрям Мехмедали, преупълномощен от Радослав Иванов Милев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Петров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Атанасов и Христо Любомиров Иванов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 коалицията 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23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27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1570" w:rsidRPr="005A2C3D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B76967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3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 пред ОИК- от 19.09.2019 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 преупълномощено да представлява коалицията пред ОИК от 19.09.2019г.;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121570" w:rsidRDefault="00121570" w:rsidP="0012157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="00455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Ардино </w:t>
      </w:r>
      <w:r w:rsidR="00455E08" w:rsidRPr="00455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</w:p>
    <w:p w:rsidR="00B40900" w:rsidRDefault="00B4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tbl>
      <w:tblPr>
        <w:tblW w:w="87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20"/>
        <w:gridCol w:w="2720"/>
        <w:gridCol w:w="2080"/>
      </w:tblGrid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Шукри 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Байрям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Мехмедали</w:t>
            </w:r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Мюмюн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</w:t>
            </w:r>
          </w:p>
        </w:tc>
      </w:tr>
      <w:tr w:rsidR="00121570" w:rsidRPr="005046FA" w:rsidTr="00C03A26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1570" w:rsidRPr="005046FA" w:rsidRDefault="00121570" w:rsidP="00C0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21570" w:rsidRPr="00354FC0" w:rsidRDefault="00121570" w:rsidP="00C0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Ибрямов</w:t>
            </w:r>
          </w:p>
        </w:tc>
      </w:tr>
    </w:tbl>
    <w:p w:rsidR="0012157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F27B0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21570"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121570" w:rsidRPr="005A2C3D" w:rsidRDefault="00AD270A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„ДЕМОКРАТИЧНА БЪЛГАРИЯ - ОБЕДИНЕНИЕ“ за регистрация на кандидатска листа на кандидати за участие в изборите за кметове на кметства в община Ардино на 27 октомври 2019 г. Предложението 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Байрям Мехмедали, преупълномощен от Радослав Иванов Милев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 Атанасов и Христо Любомиров Иванов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 коалицията и 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23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 w:rsidR="0012157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570"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кметсва</w:t>
      </w:r>
      <w:r w:rsidR="00121570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 в община Ардино с Решение № 28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21570" w:rsidRPr="005A2C3D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B76967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65-МИ от изборните книжа) – 1 брой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 пред ОИК- от 19.09.2019г.;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 преупълномощено да представлява коалицията пред ОИК от 19.09.2019г.</w:t>
      </w:r>
    </w:p>
    <w:p w:rsidR="00121570" w:rsidRDefault="00121570" w:rsidP="00121570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21570" w:rsidRDefault="00121570" w:rsidP="00121570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5A2C3D" w:rsidRDefault="00121570" w:rsidP="001215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="00455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Ардино </w:t>
      </w:r>
      <w:r w:rsidR="00455E08" w:rsidRPr="00455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</w:t>
      </w:r>
      <w:r w:rsidRPr="00455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40900" w:rsidRDefault="00AD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121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121570" w:rsidRDefault="0012157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93" w:type="dxa"/>
        <w:jc w:val="center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09"/>
        <w:gridCol w:w="3695"/>
      </w:tblGrid>
      <w:tr w:rsidR="00121570" w:rsidRPr="00955016" w:rsidTr="00C03A26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1570" w:rsidRPr="00955016" w:rsidRDefault="00121570" w:rsidP="00C0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1570" w:rsidRPr="00955016" w:rsidRDefault="00121570" w:rsidP="00C0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1570" w:rsidRPr="00955016" w:rsidRDefault="00121570" w:rsidP="00C03A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121570" w:rsidRPr="00955016" w:rsidTr="00C03A26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1570" w:rsidRPr="00955016" w:rsidRDefault="00121570" w:rsidP="00C03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1570" w:rsidRPr="00955016" w:rsidRDefault="00121570" w:rsidP="00C03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Горно Прахово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1570" w:rsidRPr="00955016" w:rsidRDefault="00121570" w:rsidP="00C03A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Ибрям Мюмюн Мурад</w:t>
            </w:r>
          </w:p>
        </w:tc>
      </w:tr>
    </w:tbl>
    <w:p w:rsidR="0012157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570" w:rsidRPr="00F27B00" w:rsidRDefault="00121570" w:rsidP="00121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>
      <w:pPr>
        <w:pStyle w:val="ListParagrap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Гласували: 1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21570"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white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 xml:space="preserve"> Разни</w:t>
      </w:r>
      <w:r w:rsidR="00AD270A">
        <w:rPr>
          <w:rFonts w:ascii="Times New Roman" w:hAnsi="Times New Roman" w:cs="Times New Roman"/>
          <w:sz w:val="24"/>
          <w:szCs w:val="24"/>
        </w:rPr>
        <w:t>.</w:t>
      </w:r>
      <w:r w:rsidR="00AD270A" w:rsidRPr="00AD270A">
        <w:rPr>
          <w:rFonts w:ascii="Times New Roman" w:hAnsi="Times New Roman" w:cs="Times New Roman"/>
          <w:sz w:val="24"/>
          <w:szCs w:val="24"/>
          <w:lang w:eastAsia="en-GB"/>
        </w:rPr>
        <w:t xml:space="preserve"> Обсъдиха се организационни въпроси.</w:t>
      </w: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C" w:rsidRDefault="00336F6C">
      <w:pPr>
        <w:spacing w:after="0" w:line="240" w:lineRule="auto"/>
      </w:pPr>
      <w:r>
        <w:separator/>
      </w:r>
    </w:p>
  </w:endnote>
  <w:endnote w:type="continuationSeparator" w:id="0">
    <w:p w:rsidR="00336F6C" w:rsidRDefault="0033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119AE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C" w:rsidRDefault="00336F6C">
      <w:pPr>
        <w:spacing w:after="0" w:line="240" w:lineRule="auto"/>
      </w:pPr>
      <w:r>
        <w:separator/>
      </w:r>
    </w:p>
  </w:footnote>
  <w:footnote w:type="continuationSeparator" w:id="0">
    <w:p w:rsidR="00336F6C" w:rsidRDefault="0033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119AE"/>
    <w:rsid w:val="00042A80"/>
    <w:rsid w:val="00080A66"/>
    <w:rsid w:val="000F4C47"/>
    <w:rsid w:val="00121570"/>
    <w:rsid w:val="001E0ED1"/>
    <w:rsid w:val="00336F6C"/>
    <w:rsid w:val="00455E08"/>
    <w:rsid w:val="00460845"/>
    <w:rsid w:val="005522C2"/>
    <w:rsid w:val="00757BDE"/>
    <w:rsid w:val="007E3DB3"/>
    <w:rsid w:val="00824B89"/>
    <w:rsid w:val="00931D2D"/>
    <w:rsid w:val="00AD270A"/>
    <w:rsid w:val="00B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7</cp:revision>
  <cp:lastPrinted>2019-09-24T06:41:00Z</cp:lastPrinted>
  <dcterms:created xsi:type="dcterms:W3CDTF">2019-09-24T06:39:00Z</dcterms:created>
  <dcterms:modified xsi:type="dcterms:W3CDTF">2019-09-24T13:06:00Z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