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CC" w:rsidRDefault="000D6BCC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BCC" w:rsidRDefault="000D6BCC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246" w:rsidRPr="005B074F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4F">
        <w:rPr>
          <w:rFonts w:ascii="Times New Roman" w:hAnsi="Times New Roman" w:cs="Times New Roman"/>
          <w:b/>
          <w:sz w:val="24"/>
          <w:szCs w:val="24"/>
        </w:rPr>
        <w:t>ОБЩИНСКА ИЗБИРАТЕЛНА КОМИСИЯ В ОБЩИНА АРДИНО,</w:t>
      </w:r>
    </w:p>
    <w:p w:rsidR="00B31246" w:rsidRPr="005B074F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4F"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31246" w:rsidRPr="005B074F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74F"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0D6BCC" w:rsidRDefault="000D6BCC" w:rsidP="00B3124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5F5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AA5F5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1449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/от </w:t>
      </w:r>
      <w:r w:rsidR="0032297B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.09.201</w:t>
      </w:r>
      <w:r w:rsidR="0032297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AA5F5E" w:rsidRDefault="00AA5F5E" w:rsidP="00C838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AA5F5E" w:rsidRDefault="00AA5F5E" w:rsidP="007F79E8">
      <w:pPr>
        <w:ind w:left="709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AA5F5E" w:rsidRPr="006D7C1A" w:rsidRDefault="00AA5F5E" w:rsidP="007F79E8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C1A">
        <w:rPr>
          <w:rFonts w:ascii="Times New Roman" w:hAnsi="Times New Roman" w:cs="Times New Roman"/>
          <w:sz w:val="24"/>
          <w:szCs w:val="24"/>
        </w:rPr>
        <w:t>При проверка на кворум се установи, че от общо 1</w:t>
      </w:r>
      <w:r w:rsidR="0032297B">
        <w:rPr>
          <w:rFonts w:ascii="Times New Roman" w:hAnsi="Times New Roman" w:cs="Times New Roman"/>
          <w:sz w:val="24"/>
          <w:szCs w:val="24"/>
        </w:rPr>
        <w:t>3</w:t>
      </w:r>
      <w:r w:rsidRPr="006D7C1A">
        <w:rPr>
          <w:rFonts w:ascii="Times New Roman" w:hAnsi="Times New Roman" w:cs="Times New Roman"/>
          <w:sz w:val="24"/>
          <w:szCs w:val="24"/>
        </w:rPr>
        <w:t xml:space="preserve"> члена на </w:t>
      </w:r>
      <w:r w:rsidR="00C83883" w:rsidRPr="006D7C1A">
        <w:rPr>
          <w:rFonts w:ascii="Times New Roman" w:hAnsi="Times New Roman" w:cs="Times New Roman"/>
          <w:sz w:val="24"/>
          <w:szCs w:val="24"/>
        </w:rPr>
        <w:t xml:space="preserve">ОИК, на </w:t>
      </w:r>
      <w:r w:rsidRPr="006D7C1A">
        <w:rPr>
          <w:rFonts w:ascii="Times New Roman" w:hAnsi="Times New Roman" w:cs="Times New Roman"/>
          <w:sz w:val="24"/>
          <w:szCs w:val="24"/>
        </w:rPr>
        <w:t>днешното заседание присъстват 1</w:t>
      </w:r>
      <w:r w:rsidR="0032297B">
        <w:rPr>
          <w:rFonts w:ascii="Times New Roman" w:hAnsi="Times New Roman" w:cs="Times New Roman"/>
          <w:sz w:val="24"/>
          <w:szCs w:val="24"/>
        </w:rPr>
        <w:t>3</w:t>
      </w:r>
      <w:r w:rsidRPr="006D7C1A">
        <w:rPr>
          <w:rFonts w:ascii="Times New Roman" w:hAnsi="Times New Roman" w:cs="Times New Roman"/>
          <w:sz w:val="24"/>
          <w:szCs w:val="24"/>
        </w:rPr>
        <w:t xml:space="preserve"> члена. </w:t>
      </w:r>
      <w:r w:rsidR="00C83883" w:rsidRPr="006D7C1A">
        <w:rPr>
          <w:rFonts w:ascii="Times New Roman" w:hAnsi="Times New Roman" w:cs="Times New Roman"/>
          <w:sz w:val="24"/>
          <w:szCs w:val="24"/>
        </w:rPr>
        <w:t>Отсъстващи няма. Съгласно изискванията на ИК заседанието е редовно и може да взема решения.</w:t>
      </w:r>
    </w:p>
    <w:p w:rsidR="00C83883" w:rsidRDefault="00C83883" w:rsidP="007F79E8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32297B" w:rsidRDefault="0032297B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Избор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297B" w:rsidRDefault="0032297B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адрес на ОИК, телефони за контакт и приемно време.</w:t>
      </w:r>
    </w:p>
    <w:p w:rsidR="00014494" w:rsidRPr="00014494" w:rsidRDefault="00014494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14494">
        <w:rPr>
          <w:rFonts w:ascii="Times New Roman" w:hAnsi="Times New Roman" w:cs="Times New Roman"/>
          <w:sz w:val="24"/>
          <w:szCs w:val="24"/>
        </w:rPr>
        <w:t>Определяне на място и начин за</w:t>
      </w:r>
      <w:r w:rsidR="0032297B">
        <w:rPr>
          <w:rFonts w:ascii="Times New Roman" w:hAnsi="Times New Roman" w:cs="Times New Roman"/>
          <w:sz w:val="24"/>
          <w:szCs w:val="24"/>
        </w:rPr>
        <w:t xml:space="preserve"> обявяване на решението на ОИК</w:t>
      </w:r>
      <w:r w:rsidRPr="00014494">
        <w:rPr>
          <w:rFonts w:ascii="Times New Roman" w:hAnsi="Times New Roman" w:cs="Times New Roman"/>
          <w:sz w:val="24"/>
          <w:szCs w:val="24"/>
        </w:rPr>
        <w:t>.</w:t>
      </w:r>
    </w:p>
    <w:p w:rsidR="0032297B" w:rsidRDefault="0032297B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14494">
        <w:rPr>
          <w:rFonts w:ascii="Times New Roman" w:hAnsi="Times New Roman" w:cs="Times New Roman"/>
          <w:sz w:val="24"/>
          <w:szCs w:val="24"/>
        </w:rPr>
        <w:t>Определяне на броя на печатите на ОИК и маркирането им</w:t>
      </w:r>
      <w:r w:rsidRPr="000144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494" w:rsidRPr="00014494" w:rsidRDefault="0032297B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правила относно входящата и изходяща кореспонденция и документация на ОИК.</w:t>
      </w:r>
    </w:p>
    <w:p w:rsidR="00014494" w:rsidRPr="00014494" w:rsidRDefault="0032297B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срок за подаване на документи за регистрация на партии, коалиции, местни коалиции и инициативни комитети за участие в изборите за общински съветници и кметове, насрочени за 27.10.2019 г.</w:t>
      </w:r>
    </w:p>
    <w:p w:rsidR="00014494" w:rsidRPr="00014494" w:rsidRDefault="0032297B" w:rsidP="00014494">
      <w:pPr>
        <w:pStyle w:val="a4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Използване на заснемащи и записващи технически средства в залата но ОИК.</w:t>
      </w:r>
    </w:p>
    <w:p w:rsidR="00014494" w:rsidRDefault="00014494" w:rsidP="00014494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 w:rsid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 w:rsid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556FE8" w:rsidRDefault="0032297B" w:rsidP="00556FE8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1 от дневния ред ОИК взе </w:t>
      </w:r>
      <w:r w:rsidR="00556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следното </w:t>
      </w:r>
      <w:proofErr w:type="spellStart"/>
      <w:r w:rsidR="00556F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556FE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267E5" w:rsidRDefault="0032297B" w:rsidP="00556FE8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Избири</w:t>
      </w:r>
      <w:proofErr w:type="spellEnd"/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 </w:t>
      </w:r>
      <w:proofErr w:type="spellStart"/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г-жа Емилия </w:t>
      </w:r>
      <w:proofErr w:type="spellStart"/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Газенова</w:t>
      </w:r>
      <w:proofErr w:type="spellEnd"/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2297B" w:rsidRDefault="0032297B" w:rsidP="0032297B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32297B" w:rsidRDefault="0032297B" w:rsidP="0032297B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297B" w:rsidRPr="0032297B" w:rsidRDefault="0032297B" w:rsidP="0032297B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точка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ОИК взе следното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56FE8" w:rsidRDefault="00556FE8" w:rsidP="00556FE8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7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Обявяването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решенията на ОИК да се извършва незабавно след приемането им на адрес: гр. Ардино, ул. Бели брези №31, вдясно от входната врата на ОИК и чрез публикуването им на интернет страницата.</w:t>
      </w:r>
    </w:p>
    <w:p w:rsidR="0032297B" w:rsidRPr="0032297B" w:rsidRDefault="0032297B" w:rsidP="00556FE8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Телефони за контакти на председателя 0894790253 и стационарен 036514201</w:t>
      </w:r>
    </w:p>
    <w:p w:rsidR="00556FE8" w:rsidRDefault="00556FE8" w:rsidP="00556FE8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 w:rsid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 w:rsidR="0032297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D2774D" w:rsidRPr="00014494" w:rsidRDefault="00D2774D" w:rsidP="00D2774D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</w:p>
    <w:p w:rsidR="008634B7" w:rsidRPr="008634B7" w:rsidRDefault="00D2774D" w:rsidP="008634B7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По точка </w:t>
      </w:r>
      <w:r w:rsidR="0032297B" w:rsidRPr="008634B7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 от дневния ред </w:t>
      </w:r>
      <w:r w:rsidR="008634B7"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взе следното </w:t>
      </w:r>
      <w:proofErr w:type="spellStart"/>
      <w:r w:rsidR="008634B7"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8634B7"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2774D" w:rsidRPr="008634B7" w:rsidRDefault="008634B7" w:rsidP="00D2774D">
      <w:pPr>
        <w:pStyle w:val="a5"/>
        <w:shd w:val="clear" w:color="auto" w:fill="FFFFFF"/>
        <w:spacing w:before="0" w:beforeAutospacing="0" w:after="150" w:afterAutospacing="0" w:line="300" w:lineRule="atLeast"/>
        <w:ind w:left="709"/>
        <w:jc w:val="both"/>
        <w:rPr>
          <w:color w:val="333333"/>
        </w:rPr>
      </w:pPr>
      <w:r w:rsidRPr="008634B7">
        <w:rPr>
          <w:color w:val="333333"/>
        </w:rPr>
        <w:t>Приемане номерация за решенията на ОИК, чието оповестяване да става на табло в сградата на Общинска администрация на втория етаж. Да се отвори книга за решенията на ОИК.</w:t>
      </w:r>
    </w:p>
    <w:p w:rsidR="00556FE8" w:rsidRPr="00D267E5" w:rsidRDefault="00556FE8" w:rsidP="00556FE8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67E5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 w:rsid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267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 w:rsid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267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556FE8" w:rsidRPr="00D267E5" w:rsidRDefault="00556FE8" w:rsidP="00D2774D">
      <w:pPr>
        <w:pStyle w:val="a5"/>
        <w:shd w:val="clear" w:color="auto" w:fill="FFFFFF"/>
        <w:spacing w:before="0" w:beforeAutospacing="0" w:after="150" w:afterAutospacing="0" w:line="300" w:lineRule="atLeast"/>
        <w:ind w:left="709"/>
        <w:jc w:val="both"/>
        <w:rPr>
          <w:color w:val="333333"/>
        </w:rPr>
      </w:pPr>
    </w:p>
    <w:p w:rsidR="00D2774D" w:rsidRDefault="008634B7" w:rsidP="008634B7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34B7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По точка </w:t>
      </w:r>
      <w:r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 от дневния ред </w:t>
      </w:r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взе следното </w:t>
      </w:r>
      <w:proofErr w:type="spellStart"/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634B7" w:rsidRPr="008634B7" w:rsidRDefault="008634B7" w:rsidP="008634B7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решение относно печата на ОИК.</w:t>
      </w:r>
    </w:p>
    <w:p w:rsidR="00D267E5" w:rsidRDefault="00D267E5" w:rsidP="00D267E5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 w:rsid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 w:rsid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8634B7" w:rsidRDefault="008634B7" w:rsidP="008634B7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color w:val="333333"/>
          <w:sz w:val="24"/>
          <w:szCs w:val="24"/>
        </w:rPr>
        <w:t>5</w:t>
      </w: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 от дневния ред </w:t>
      </w:r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взе следното </w:t>
      </w:r>
      <w:proofErr w:type="spellStart"/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634B7" w:rsidRDefault="008634B7" w:rsidP="008634B7">
      <w:pPr>
        <w:pStyle w:val="a4"/>
        <w:ind w:left="709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Приемане на правила относно входящата и изходяща кореспонденция и документи на ОИК-да се създаде дневник, в който се кодират постъпилите документи.</w:t>
      </w:r>
    </w:p>
    <w:p w:rsidR="008634B7" w:rsidRDefault="008634B7" w:rsidP="008634B7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8634B7" w:rsidRDefault="008634B7" w:rsidP="008634B7">
      <w:pPr>
        <w:pStyle w:val="a4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8634B7">
        <w:rPr>
          <w:rFonts w:ascii="Times New Roman" w:hAnsi="Times New Roman" w:cs="Times New Roman"/>
          <w:color w:val="333333"/>
          <w:sz w:val="24"/>
          <w:szCs w:val="24"/>
        </w:rPr>
        <w:t xml:space="preserve"> от дневния ред </w:t>
      </w:r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взе следното </w:t>
      </w:r>
      <w:proofErr w:type="spellStart"/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Pr="008634B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634B7" w:rsidRDefault="008634B7" w:rsidP="008634B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срок за подаване на документи за регистрация на партии, коалиции, местни коалиции и инициативни комитети за участие в изборите за общински съветници и кметове, насрочени за 27.10.2019 г.</w:t>
      </w:r>
      <w:r>
        <w:rPr>
          <w:rFonts w:ascii="Times New Roman" w:hAnsi="Times New Roman" w:cs="Times New Roman"/>
          <w:sz w:val="24"/>
          <w:szCs w:val="24"/>
        </w:rPr>
        <w:t xml:space="preserve">- от 09.09-16.09.2019 г. </w:t>
      </w:r>
    </w:p>
    <w:p w:rsidR="008634B7" w:rsidRDefault="008634B7" w:rsidP="008634B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6 точка се взе следното решение – според изборния кодекс използването на заснемащи и записващи устройства е ЗАБРАНЕНО.</w:t>
      </w:r>
    </w:p>
    <w:p w:rsidR="008634B7" w:rsidRDefault="008634B7" w:rsidP="008634B7">
      <w:pPr>
        <w:pStyle w:val="a4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 „за“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0144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члена,   „против“ няма</w:t>
      </w:r>
    </w:p>
    <w:p w:rsidR="008634B7" w:rsidRPr="00014494" w:rsidRDefault="008634B7" w:rsidP="00863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4494" w:rsidRDefault="00D267E5" w:rsidP="00D267E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Заседанието бе закрито:</w:t>
      </w:r>
    </w:p>
    <w:p w:rsid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6BCC" w:rsidRPr="000D6BCC" w:rsidRDefault="000D6BCC" w:rsidP="007F79E8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BCC">
        <w:rPr>
          <w:rFonts w:ascii="Times New Roman" w:hAnsi="Times New Roman" w:cs="Times New Roman"/>
          <w:b/>
          <w:sz w:val="24"/>
          <w:szCs w:val="24"/>
        </w:rPr>
        <w:t>Председател на ОИК в община Ардино:…………..........</w:t>
      </w: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6BCC">
        <w:rPr>
          <w:rFonts w:ascii="Times New Roman" w:hAnsi="Times New Roman" w:cs="Times New Roman"/>
          <w:b/>
          <w:sz w:val="24"/>
          <w:szCs w:val="24"/>
        </w:rPr>
        <w:t>/Руска Чаушева/</w:t>
      </w: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26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BCC">
        <w:rPr>
          <w:rFonts w:ascii="Times New Roman" w:hAnsi="Times New Roman" w:cs="Times New Roman"/>
          <w:b/>
          <w:sz w:val="24"/>
          <w:szCs w:val="24"/>
        </w:rPr>
        <w:t>Секретар на ОИК в община Ардино:……………………</w:t>
      </w:r>
    </w:p>
    <w:p w:rsidR="000D6BCC" w:rsidRPr="000D6BCC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BCC">
        <w:rPr>
          <w:rFonts w:ascii="Times New Roman" w:hAnsi="Times New Roman" w:cs="Times New Roman"/>
          <w:b/>
          <w:sz w:val="24"/>
          <w:szCs w:val="24"/>
        </w:rPr>
        <w:t xml:space="preserve"> /Мехмед Алиев/</w:t>
      </w:r>
    </w:p>
    <w:p w:rsidR="000D6BCC" w:rsidRPr="000D6BCC" w:rsidRDefault="000D6BCC" w:rsidP="007F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0D6BCC" w:rsidRDefault="000D6BCC" w:rsidP="007F7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246" w:rsidRPr="00B31246" w:rsidRDefault="00B31246" w:rsidP="007F7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31246" w:rsidRPr="00B31246" w:rsidSect="008634B7">
      <w:pgSz w:w="11906" w:h="16838"/>
      <w:pgMar w:top="1418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53633"/>
    <w:multiLevelType w:val="hybridMultilevel"/>
    <w:tmpl w:val="E54046F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797905"/>
    <w:multiLevelType w:val="hybridMultilevel"/>
    <w:tmpl w:val="FED4D2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7951"/>
    <w:multiLevelType w:val="hybridMultilevel"/>
    <w:tmpl w:val="04848484"/>
    <w:lvl w:ilvl="0" w:tplc="64940C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8A06976"/>
    <w:multiLevelType w:val="multilevel"/>
    <w:tmpl w:val="51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6"/>
    <w:rsid w:val="00014494"/>
    <w:rsid w:val="000D6BCC"/>
    <w:rsid w:val="000E17B8"/>
    <w:rsid w:val="00197C7A"/>
    <w:rsid w:val="0032297B"/>
    <w:rsid w:val="00556FE8"/>
    <w:rsid w:val="00562149"/>
    <w:rsid w:val="005B074F"/>
    <w:rsid w:val="006D7C1A"/>
    <w:rsid w:val="006F2619"/>
    <w:rsid w:val="007F0E9B"/>
    <w:rsid w:val="007F79E8"/>
    <w:rsid w:val="00816419"/>
    <w:rsid w:val="008634B7"/>
    <w:rsid w:val="008A01AE"/>
    <w:rsid w:val="00975596"/>
    <w:rsid w:val="00AA5F5E"/>
    <w:rsid w:val="00B142B5"/>
    <w:rsid w:val="00B31246"/>
    <w:rsid w:val="00BE10A0"/>
    <w:rsid w:val="00C83883"/>
    <w:rsid w:val="00D267E5"/>
    <w:rsid w:val="00D2774D"/>
    <w:rsid w:val="00D4722C"/>
    <w:rsid w:val="00F212B5"/>
    <w:rsid w:val="00F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56535-9DA4-49F5-AC03-49E0B89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9FD"/>
    <w:pPr>
      <w:ind w:left="720"/>
      <w:contextualSpacing/>
    </w:pPr>
  </w:style>
  <w:style w:type="paragraph" w:styleId="a5">
    <w:name w:val="Normal (Web)"/>
    <w:basedOn w:val="a"/>
    <w:rsid w:val="00D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qFormat/>
    <w:rsid w:val="00D27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илия газенов</cp:lastModifiedBy>
  <cp:revision>3</cp:revision>
  <dcterms:created xsi:type="dcterms:W3CDTF">2019-09-09T16:26:00Z</dcterms:created>
  <dcterms:modified xsi:type="dcterms:W3CDTF">2019-09-09T16:46:00Z</dcterms:modified>
</cp:coreProperties>
</file>