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492D3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92D30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92D30">
        <w:rPr>
          <w:rFonts w:ascii="Times New Roman" w:hAnsi="Times New Roman" w:cs="Times New Roman"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931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53F6C" w:rsidRDefault="00653F6C" w:rsidP="00653F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53F6C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общински съветници и за кметове на 27 октомври 2019 г. в община Ардино</w:t>
      </w:r>
    </w:p>
    <w:p w:rsidR="00653F6C" w:rsidRPr="00653F6C" w:rsidRDefault="00824B89" w:rsidP="00653F6C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653F6C" w:rsidRDefault="00653F6C" w:rsidP="00653F6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Одобряване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тиража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бюлетините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всеки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съветници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кметове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27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октомври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 г.</w:t>
      </w:r>
    </w:p>
    <w:p w:rsidR="00653F6C" w:rsidRDefault="00653F6C" w:rsidP="00653F6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Назначаване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съставите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СИК</w:t>
      </w:r>
      <w:proofErr w:type="gram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съветници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кметове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насрочени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27 </w:t>
      </w:r>
      <w:proofErr w:type="spellStart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октомври</w:t>
      </w:r>
      <w:proofErr w:type="spellEnd"/>
      <w:r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 г.</w:t>
      </w:r>
    </w:p>
    <w:p w:rsidR="00653F6C" w:rsidRPr="00653F6C" w:rsidRDefault="00653F6C" w:rsidP="00653F6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направеното предложение за дневен ред. След обсъждане на точките по дневния ред, ОИК прие следните решения:</w:t>
      </w:r>
    </w:p>
    <w:p w:rsidR="00B40900" w:rsidRDefault="00B40900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Pr="003753A9" w:rsidRDefault="00824B89" w:rsidP="00106C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="007309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06C10"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общински съветници и за кметове на 27 октомври 2019 г. в община </w:t>
      </w:r>
      <w:r w:rsidR="00106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Ардино </w:t>
      </w:r>
      <w:r w:rsidR="00106C10"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Решение №993-МИ/ 07.09.2019 г. на ЦИК</w:t>
      </w:r>
      <w:r w:rsidR="00106C10" w:rsidRPr="00375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C10" w:rsidRPr="00F501D2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1D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EB32E1">
        <w:rPr>
          <w:rFonts w:ascii="Times New Roman" w:hAnsi="Times New Roman" w:cs="Times New Roman"/>
          <w:sz w:val="24"/>
          <w:szCs w:val="24"/>
          <w:shd w:val="clear" w:color="auto" w:fill="FFFFFF"/>
        </w:rPr>
        <w:t>.09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.2019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11:40 часа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</w:t>
      </w:r>
      <w:hyperlink r:id="rId8" w:history="1">
        <w:r w:rsidRPr="00F501D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https://mi.demax.bg/</w:t>
        </w:r>
      </w:hyperlink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 в Общинска избирателна комисия Ардино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е получен графичен файл с предпечат на хартиените бюлетини с образец на бюлетината по изборни райони, както следва: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  №0902 - БЮЛЕТИНА ЗА ОБЩИНСКИ СЪВЕТНИЦИ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  №0902 - БЮЛЕТИНА ЗА КМЕТ НА ОБЩИНА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БАШЕВО, ИЗБОРЕН РАЙОН №090202991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БОГАТИНО, ИЗБОРЕН РАЙОН №090207925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БОРОВИЦА, ИЗБОРЕН РАЙОН №090280176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БРЕЗЕН, ИЗБОРЕН РАЙОН №090277116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БЯЛ ИЗВОР, ИЗБОРЕН РАЙОН №090207747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ГОРНО ПРАХОВО, ИЗБОРЕН РАЙОН №090216910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ГЪРБИЩЕ, ИЗБОРЕН РАЙОН №090218321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ДОЛНО ПРАХОВО, ИЗБОРЕН РАЙОН №090222784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ЖЪЛТУША, ИЗБОРЕН РАЙОН №090229605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ЛЕНИЩЕ, ИЗБОРЕН РАЙОН №090243270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МЛЕЧИНО, ИЗБОРЕН РАЙОН №090248756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ПАДИНА, ИЗБОРЕН РАЙОН №090255124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ПРАВДОЛЮБ, ИЗБОРЕН РАЙОН №090258013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СВЕТУЛКА, ИЗБОРЕН РАЙОН №090265646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СИНЧЕЦ, ИЗБОРЕН РАЙОН №090266562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АРДИНО, КМЕТСТВО ХРОМИЦА, ИЗБОРЕН РАЙОН №090277487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ЧЕРНИГОВО, ИЗБОРЕН РАЙОН №090280964– БЮЛЕТИНА ЗА КМЕТ НА КМЕТСТВО</w:t>
      </w:r>
    </w:p>
    <w:p w:rsidR="00106C10" w:rsidRDefault="00106C10" w:rsidP="00106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ЧУБРИКА, ИЗБОРЕН РАЙОН №090281596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ЯБЪЛКОВЕЦ, ИЗБОРЕН РАЙОН №090287059 – БЮЛЕТИНА ЗА КМЕТ НА КМЕТСТВО</w:t>
      </w:r>
    </w:p>
    <w:p w:rsidR="00106C10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06C10" w:rsidRPr="003753A9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Pr="002A5C5C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изложеното по горе и на основание чл. 87, ал. 1,  т. 9 от ИК, Решение № 993-МИ/ от 07.09.2019 г. на ЦИК</w:t>
      </w:r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Ардино</w:t>
      </w:r>
      <w:r w:rsidRPr="002A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106C10" w:rsidRPr="002A5C5C" w:rsidRDefault="00106C10" w:rsidP="001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Pr="002A5C5C" w:rsidRDefault="00106C10" w:rsidP="0010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6C10" w:rsidRPr="002A5C5C" w:rsidRDefault="00106C10" w:rsidP="001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Pr="00F501D2" w:rsidRDefault="00653F6C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F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C10"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 графичният файл с образец на бюлетините за провеждането на изборите за общински съветници и за кметове на 27 октомври 2019 г.  в община Ардино, а именно: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  №0902 - БЮЛЕТИНА ЗА ОБЩИНСКИ СЪВЕТНИЦИ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  №0902 - БЮЛЕТИНА ЗА КМЕТ НА ОБЩИНА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БАШЕВО, ИЗБОРЕН РАЙОН №090202991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БОГАТИНО, ИЗБОРЕН РАЙОН №090207925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БОРОВИЦА, ИЗБОРЕН РАЙОН №090280176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БРЕЗЕН, ИЗБОРЕН РАЙОН №090277116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БЯЛ ИЗВОР, ИЗБОРЕН РАЙОН №090207747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ГОРНО ПРАХОВО, ИЗБОРЕН РАЙОН №090216910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ГЪРБИЩЕ, ИЗБОРЕН РАЙОН №090218321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ДОЛНО ПРАХОВО, ИЗБОРЕН РАЙОН №090222784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ЖЪЛТУША, ИЗБОРЕН РАЙОН №090229605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ЛЕНИЩЕ, ИЗБОРЕН РАЙОН №090243270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МЛЕЧИНО, ИЗБОРЕН РАЙОН №090248756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ПАДИНА, ИЗБОРЕН РАЙОН №090255124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ПРАВДОЛЮБ, ИЗБОРЕН РАЙОН №090258013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СВЕТУЛКА, ИЗБОРЕН РАЙОН №090265646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СИНЧЕЦ, ИЗБОРЕН РАЙОН №090266562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ХРОМИЦА, ИЗБОРЕН РАЙОН №090277487 – БЮЛЕТИНА ЗА КМЕТ НА КМЕТСТВО</w:t>
      </w:r>
    </w:p>
    <w:p w:rsidR="00106C10" w:rsidRPr="00F501D2" w:rsidRDefault="00106C10" w:rsidP="00106C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АРДИНО, КМЕТСТВО ЧЕРНИГОВО, ИЗБОРЕН РАЙОН №090280964– БЮЛЕТИНА ЗА КМЕТ НА КМЕТСТВО</w:t>
      </w:r>
    </w:p>
    <w:p w:rsidR="00106C10" w:rsidRDefault="00106C10" w:rsidP="00106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ЧУБРИКА, ИЗБОРЕН РАЙОН №090281596 – БЮЛЕТИНА ЗА КМЕТ НА КМЕТСТВО</w:t>
      </w:r>
    </w:p>
    <w:p w:rsidR="00106C10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ЯБЪЛКОВЕЦ, ИЗБОРЕН РАЙОН №090287059 – БЮЛЕТИНА ЗА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C10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Default="00106C10" w:rsidP="0010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Pr="002A5C5C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Pr="00426ABE" w:rsidRDefault="00106C10" w:rsidP="00106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6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C95B2F" w:rsidRPr="00426ABE" w:rsidRDefault="00C95B2F" w:rsidP="00106C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B40900" w:rsidP="00C9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Pr="003753A9" w:rsidRDefault="00653F6C" w:rsidP="00106C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3F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C10"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</w:t>
      </w:r>
      <w:r w:rsidR="00106C10">
        <w:rPr>
          <w:rFonts w:ascii="Times New Roman" w:hAnsi="Times New Roman" w:cs="Times New Roman"/>
          <w:sz w:val="24"/>
          <w:szCs w:val="24"/>
          <w:shd w:val="clear" w:color="auto" w:fill="FFFFFF"/>
        </w:rPr>
        <w:t>тиража на бюлетините за всеки вид избор в община Ардино</w:t>
      </w:r>
      <w:r w:rsidR="00106C10"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C1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06C10"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общински съветници и з</w:t>
      </w:r>
      <w:r w:rsidR="00106C10">
        <w:rPr>
          <w:rFonts w:ascii="Times New Roman" w:hAnsi="Times New Roman" w:cs="Times New Roman"/>
          <w:sz w:val="24"/>
          <w:szCs w:val="24"/>
          <w:shd w:val="clear" w:color="auto" w:fill="FFFFFF"/>
        </w:rPr>
        <w:t>а кметове на 27 октомври 2019 г</w:t>
      </w:r>
      <w:r w:rsidR="00106C10" w:rsidRPr="00375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C10" w:rsidRPr="003753A9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Pr="002A5C5C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основание чл. 87, ал. 1,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1 и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9 от ИК, Решение № 993-МИ/ от 07.09.2019 г. на ЦИК</w:t>
      </w:r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Ардино</w:t>
      </w:r>
      <w:r w:rsidRPr="002A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106C10" w:rsidRPr="002A5C5C" w:rsidRDefault="00106C10" w:rsidP="001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Pr="002A5C5C" w:rsidRDefault="00106C10" w:rsidP="0010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6C10" w:rsidRPr="002A5C5C" w:rsidRDefault="00106C10" w:rsidP="001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Pr="00F501D2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тиража на бюлетините за всеки вид избор в община Ардино</w:t>
      </w:r>
      <w:r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8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общински съветници и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кметове на 27 октомври 2019 г.</w:t>
      </w:r>
      <w:r w:rsidRPr="00F501D2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именно: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  №0902 -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14 600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  №0902 -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14 600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БАШЕВО, ИЗБОРЕН РАЙОН №090202991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БОГАТИНО, ИЗБОРЕН РАЙОН №090207925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БОРОВИЦА, ИЗБОРЕН РАЙОН №090280176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500 бр.</w:t>
      </w:r>
    </w:p>
    <w:p w:rsidR="00106C10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БРЕЗЕН, ИЗБОРЕН РАЙОН №090277116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БЯЛ ИЗВОР, ИЗБОРЕН РАЙОН №090207747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1 700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ГОРНО ПРАХОВО, ИЗБОРЕН РАЙОН №090216910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ГЪРБИЩЕ, ИЗБОРЕН РАЙОН №090218321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ДОЛНО ПРАХОВО, ИЗБОРЕН РАЙОН №090222784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ЖЪЛТУША, ИЗБОРЕН РАЙОН №090229605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1 000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ЛЕНИЩЕ, ИЗБОРЕН РАЙОН №090243270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МЛЕЧИНО, ИЗБОРЕН РАЙОН №090248756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ПАДИНА, ИЗБОРЕН РАЙОН №090255124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800 бр.</w:t>
      </w:r>
    </w:p>
    <w:p w:rsidR="00106C10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ПРАВДОЛЮБ, ИЗБОРЕН РАЙОН №090258013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СВЕТУЛКА, ИЗБОРЕН РАЙОН №090265646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ОБЩИНА АРДИНО, КМЕТСТВО СИНЧЕЦ, ИЗБОРЕН РАЙОН №090266562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ХРОМИЦА, ИЗБОРЕН РАЙОН №090277487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100 бр.</w:t>
      </w:r>
    </w:p>
    <w:p w:rsidR="00106C10" w:rsidRPr="00F501D2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ЧЕРНИГОВО, ИЗБОРЕН РАЙОН №090280964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 бр.</w:t>
      </w:r>
    </w:p>
    <w:p w:rsidR="00106C10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АРДИНО, КМЕТСТВО ЧУБРИКА, ИЗБОРЕН РАЙОН №090281596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 бр.</w:t>
      </w:r>
    </w:p>
    <w:p w:rsidR="00106C10" w:rsidRPr="007D300B" w:rsidRDefault="00106C10" w:rsidP="00106C1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00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ЯБЪЛКОВЕЦ, ИЗБОРЕН РАЙОН №090287059 – 300 бр.</w:t>
      </w:r>
    </w:p>
    <w:p w:rsidR="00106C10" w:rsidRPr="00426ABE" w:rsidRDefault="00106C10" w:rsidP="00106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6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Гласували: 1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21570"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rPr>
          <w:rFonts w:ascii="Arial" w:eastAsia="Times New Roman" w:hAnsi="Arial" w:cs="Arial"/>
          <w:lang w:val="en-GB" w:eastAsia="bg-BG"/>
        </w:rPr>
      </w:pPr>
    </w:p>
    <w:p w:rsidR="00106C10" w:rsidRPr="003753A9" w:rsidRDefault="00653F6C" w:rsidP="00106C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F6C"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10" w:rsidRPr="003753A9">
        <w:rPr>
          <w:rFonts w:ascii="Times New Roman" w:hAnsi="Times New Roman" w:cs="Times New Roman"/>
          <w:sz w:val="24"/>
          <w:szCs w:val="24"/>
        </w:rPr>
        <w:t>назначаване съставите на  СИК в Община Ардино</w:t>
      </w:r>
      <w:r w:rsidR="00106C10" w:rsidRPr="00375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общински съветници и за кметове, насрочени на 27 октомври 2019 г</w:t>
      </w:r>
      <w:r w:rsidR="00106C10" w:rsidRPr="00375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C10" w:rsidRPr="003753A9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873/28.09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.2019 г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кметът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образувал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2019г.,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също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е 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утвърдил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номерацията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адресите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същата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оспорена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законоустановения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влязла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06C10" w:rsidRPr="003753A9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влязло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свое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.09.2019 г.,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утвърдила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единните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номера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2019г.</w:t>
      </w:r>
    </w:p>
    <w:p w:rsidR="00106C10" w:rsidRPr="003753A9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.09.2019 г.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определила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номерата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</w:p>
    <w:p w:rsidR="00106C10" w:rsidRPr="003753A9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C5C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законоустановения срок по чл.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C5C">
        <w:rPr>
          <w:rFonts w:ascii="Times New Roman" w:hAnsi="Times New Roman" w:cs="Times New Roman"/>
          <w:sz w:val="24"/>
          <w:szCs w:val="24"/>
          <w:shd w:val="clear" w:color="auto" w:fill="FFFFFF"/>
        </w:rPr>
        <w:t>91, ал.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C5C">
        <w:rPr>
          <w:rFonts w:ascii="Times New Roman" w:hAnsi="Times New Roman" w:cs="Times New Roman"/>
          <w:sz w:val="24"/>
          <w:szCs w:val="24"/>
          <w:shd w:val="clear" w:color="auto" w:fill="FFFFFF"/>
        </w:rPr>
        <w:t>7 от Изборния кодекс,</w:t>
      </w:r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х. </w:t>
      </w:r>
      <w:proofErr w:type="gramStart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BC1F46">
        <w:rPr>
          <w:rFonts w:ascii="Times New Roman" w:eastAsia="Times New Roman" w:hAnsi="Times New Roman" w:cs="Times New Roman"/>
          <w:sz w:val="24"/>
          <w:szCs w:val="24"/>
        </w:rPr>
        <w:t>36/25.09.</w:t>
      </w:r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т кмета на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06C10" w:rsidRPr="003753A9" w:rsidRDefault="00106C10" w:rsidP="0010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06C10" w:rsidRPr="003753A9" w:rsidRDefault="00106C10" w:rsidP="00106C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6C10" w:rsidRPr="003753A9" w:rsidRDefault="00106C10" w:rsidP="00106C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</w:t>
      </w:r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циите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номерата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6C10" w:rsidRPr="003753A9" w:rsidRDefault="00106C10" w:rsidP="00106C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Копия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образуване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6C10" w:rsidRPr="003753A9" w:rsidRDefault="00106C10" w:rsidP="00106C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Пълномощни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06C10" w:rsidRPr="00BC1F46" w:rsidRDefault="00106C10" w:rsidP="00106C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проведените</w:t>
      </w:r>
      <w:proofErr w:type="spellEnd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1F46">
        <w:rPr>
          <w:rFonts w:ascii="Times New Roman" w:eastAsia="Times New Roman" w:hAnsi="Times New Roman" w:cs="Times New Roman"/>
          <w:sz w:val="24"/>
          <w:szCs w:val="24"/>
        </w:rPr>
        <w:t>18.09.</w:t>
      </w:r>
      <w:r w:rsidRPr="00BC1F46">
        <w:rPr>
          <w:rFonts w:ascii="Times New Roman" w:eastAsia="Times New Roman" w:hAnsi="Times New Roman" w:cs="Times New Roman"/>
          <w:sz w:val="24"/>
          <w:szCs w:val="24"/>
          <w:lang w:val="en-US"/>
        </w:rPr>
        <w:t>2019 г.</w:t>
      </w:r>
    </w:p>
    <w:p w:rsidR="00106C10" w:rsidRPr="003753A9" w:rsidRDefault="00106C10" w:rsidP="00106C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съобщение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начинът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оповестяването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6C10" w:rsidRPr="003753A9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приложеният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ясно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18.09.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 г.,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е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постигнато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ръководства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политическите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</w:p>
    <w:p w:rsidR="00106C10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участвали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„ГЕРБ“,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„БСП“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“, ПП „ДПС“,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патриоти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“, ПП „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Воля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proofErr w:type="gram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Демократична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06C10" w:rsidRPr="002A5C5C" w:rsidRDefault="00106C10" w:rsidP="0010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оглед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изложеното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предвидените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предпоставки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основание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чл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87,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ал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1, т. 5,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във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вр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чл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91,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ал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11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Изборния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кодекс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в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срока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3753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чл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89,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ал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ИК, и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във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връзка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 1029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10.09.2019 г. </w:t>
      </w:r>
      <w:proofErr w:type="spellStart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7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ЦИК,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Ардино</w:t>
      </w:r>
      <w:r w:rsidRPr="002A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106C10" w:rsidRPr="002A5C5C" w:rsidRDefault="00106C10" w:rsidP="001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C10" w:rsidRDefault="00106C10" w:rsidP="0010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6C10" w:rsidRPr="002A5C5C" w:rsidRDefault="00106C10" w:rsidP="0010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6C10" w:rsidRPr="002A5C5C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C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г,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поименния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1</w:t>
      </w:r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6C10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5C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назначените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- </w:t>
      </w:r>
      <w:proofErr w:type="spellStart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A5C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C5C">
        <w:rPr>
          <w:rFonts w:ascii="Times New Roman" w:eastAsia="Times New Roman" w:hAnsi="Times New Roman" w:cs="Times New Roman"/>
          <w:sz w:val="24"/>
          <w:szCs w:val="24"/>
        </w:rPr>
        <w:t>Ардино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издадат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6C10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Pr="002A5C5C" w:rsidRDefault="00106C10" w:rsidP="0010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C10" w:rsidRPr="00426ABE" w:rsidRDefault="00106C10" w:rsidP="00106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6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106C10" w:rsidRPr="00106C10" w:rsidRDefault="00106C10">
      <w:pPr>
        <w:pStyle w:val="ListParagraph"/>
        <w:rPr>
          <w:rFonts w:ascii="Arial" w:eastAsia="Times New Roman" w:hAnsi="Arial" w:cs="Arial"/>
          <w:lang w:val="en-GB" w:eastAsia="bg-BG"/>
        </w:rPr>
      </w:pPr>
    </w:p>
    <w:p w:rsidR="00B40900" w:rsidRDefault="00AD270A" w:rsidP="00C9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95B2F" w:rsidRDefault="00C95B2F" w:rsidP="00C95B2F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  Гласували: 13 члена на ОИК Ардино</w:t>
      </w:r>
    </w:p>
    <w:p w:rsidR="00C95B2F" w:rsidRDefault="00C95B2F" w:rsidP="00C95B2F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„ЗА“: </w:t>
      </w:r>
      <w:r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C95B2F" w:rsidRDefault="00C95B2F" w:rsidP="00C95B2F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C95B2F" w:rsidRDefault="00C95B2F" w:rsidP="00C95B2F">
      <w:pPr>
        <w:pStyle w:val="ListParagraph"/>
        <w:ind w:left="709"/>
      </w:pPr>
    </w:p>
    <w:p w:rsidR="00C95B2F" w:rsidRPr="00C95B2F" w:rsidRDefault="00C95B2F" w:rsidP="00C95B2F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>
        <w:rPr>
          <w:rFonts w:ascii="Times New Roman" w:hAnsi="Times New Roman" w:cs="Times New Roman"/>
          <w:sz w:val="24"/>
          <w:szCs w:val="24"/>
        </w:rPr>
        <w:t>- Разни – разгледани бяха текущи задачи.</w:t>
      </w: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Default="004E35F7" w:rsidP="004E35F7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4E35F7" w:rsidRDefault="004E35F7" w:rsidP="004E35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изчерпването да дневния ред </w:t>
      </w:r>
      <w:bookmarkStart w:id="0" w:name="_GoBack"/>
      <w:bookmarkEnd w:id="0"/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4E35F7" w:rsidRDefault="004E35F7">
      <w:pPr>
        <w:spacing w:after="0" w:line="240" w:lineRule="auto"/>
        <w:ind w:firstLine="709"/>
        <w:jc w:val="both"/>
      </w:pPr>
    </w:p>
    <w:p w:rsidR="00B40900" w:rsidRDefault="00B40900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B40900" w:rsidRDefault="00824B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C1" w:rsidRDefault="009511C1">
      <w:pPr>
        <w:spacing w:after="0" w:line="240" w:lineRule="auto"/>
      </w:pPr>
      <w:r>
        <w:separator/>
      </w:r>
    </w:p>
  </w:endnote>
  <w:endnote w:type="continuationSeparator" w:id="0">
    <w:p w:rsidR="009511C1" w:rsidRDefault="0095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E2175">
      <w:rPr>
        <w:noProof/>
      </w:rPr>
      <w:t>6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C1" w:rsidRDefault="009511C1">
      <w:pPr>
        <w:spacing w:after="0" w:line="240" w:lineRule="auto"/>
      </w:pPr>
      <w:r>
        <w:separator/>
      </w:r>
    </w:p>
  </w:footnote>
  <w:footnote w:type="continuationSeparator" w:id="0">
    <w:p w:rsidR="009511C1" w:rsidRDefault="0095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42A80"/>
    <w:rsid w:val="00080A66"/>
    <w:rsid w:val="000D4B31"/>
    <w:rsid w:val="000F4C47"/>
    <w:rsid w:val="00106C10"/>
    <w:rsid w:val="00121570"/>
    <w:rsid w:val="001225F7"/>
    <w:rsid w:val="001E0ED1"/>
    <w:rsid w:val="002B739D"/>
    <w:rsid w:val="00323F38"/>
    <w:rsid w:val="003B046C"/>
    <w:rsid w:val="003D5AC5"/>
    <w:rsid w:val="00435D23"/>
    <w:rsid w:val="00455E08"/>
    <w:rsid w:val="00460845"/>
    <w:rsid w:val="00492D30"/>
    <w:rsid w:val="004C4F2C"/>
    <w:rsid w:val="004E35F7"/>
    <w:rsid w:val="004F776B"/>
    <w:rsid w:val="00550ABC"/>
    <w:rsid w:val="005522C2"/>
    <w:rsid w:val="00653F6C"/>
    <w:rsid w:val="00723760"/>
    <w:rsid w:val="0073096D"/>
    <w:rsid w:val="00757BDE"/>
    <w:rsid w:val="00760BAA"/>
    <w:rsid w:val="00785EA3"/>
    <w:rsid w:val="007E3DB3"/>
    <w:rsid w:val="00824B89"/>
    <w:rsid w:val="00931D2D"/>
    <w:rsid w:val="009511C1"/>
    <w:rsid w:val="009A67B5"/>
    <w:rsid w:val="00AD270A"/>
    <w:rsid w:val="00B40900"/>
    <w:rsid w:val="00B46A55"/>
    <w:rsid w:val="00C95B2F"/>
    <w:rsid w:val="00CE2175"/>
    <w:rsid w:val="00D04F73"/>
    <w:rsid w:val="00E054D8"/>
    <w:rsid w:val="00EA6AD7"/>
    <w:rsid w:val="00EC32B3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9</cp:revision>
  <cp:lastPrinted>2019-09-24T06:41:00Z</cp:lastPrinted>
  <dcterms:created xsi:type="dcterms:W3CDTF">2019-10-01T08:29:00Z</dcterms:created>
  <dcterms:modified xsi:type="dcterms:W3CDTF">2019-10-01T09:34:00Z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