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АРДИНО,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 КЪРДЖАЛИ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Ардино, ул. Бели брези № 31</w:t>
      </w:r>
    </w:p>
    <w:p w:rsidR="00B40900" w:rsidRPr="00455E08" w:rsidRDefault="00B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40900" w:rsidRDefault="00824B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EA6AD7">
        <w:rPr>
          <w:rFonts w:ascii="Times New Roman" w:hAnsi="Times New Roman" w:cs="Times New Roman"/>
          <w:b/>
          <w:sz w:val="24"/>
          <w:szCs w:val="24"/>
        </w:rPr>
        <w:t>1</w:t>
      </w:r>
      <w:r w:rsidR="00760BA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C95B2F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40900" w:rsidRDefault="00824B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B40900" w:rsidRDefault="00824B89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C95B2F">
        <w:rPr>
          <w:rFonts w:ascii="Times New Roman" w:hAnsi="Times New Roman" w:cs="Times New Roman"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от 17:30 часа, в гр. Ардино, ул. „Бели брези“ № 31, се проведе заседание на Общинска избирателна комисия Ардино, назначена с Решение №916-МИ/30.08.2019г. на ЦИК.</w:t>
      </w:r>
    </w:p>
    <w:p w:rsidR="00B40900" w:rsidRDefault="00824B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Миткова Чаушева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Николаева Соколова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Севда Борисова Костадинова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 Ахмедов Алиев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Иванов Куклев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Росенова Ставрева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Юриева Емилова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Николаева Филипова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Гюлзаде Халибрямова Хамзова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Кирилова Газенова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Къймет Халилова Ханджиева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Христова Узунова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Леман Лютви Мехмед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45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</w:tr>
    </w:tbl>
    <w:p w:rsidR="00B40900" w:rsidRDefault="00B409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D2D" w:rsidRPr="00931D2D" w:rsidRDefault="00931D2D" w:rsidP="00931D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1D2D">
        <w:rPr>
          <w:rFonts w:ascii="Times New Roman" w:hAnsi="Times New Roman" w:cs="Times New Roman"/>
          <w:sz w:val="24"/>
          <w:szCs w:val="24"/>
        </w:rPr>
        <w:t xml:space="preserve">Присъстват всички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B40900" w:rsidRDefault="00AE42FB" w:rsidP="00931D2D">
      <w:pPr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Заседанието бе открито от </w:t>
      </w:r>
      <w:r w:rsidR="00931D2D" w:rsidRPr="00931D2D">
        <w:rPr>
          <w:rFonts w:ascii="Times New Roman" w:hAnsi="Times New Roman" w:cs="Times New Roman"/>
          <w:b/>
          <w:sz w:val="24"/>
          <w:szCs w:val="24"/>
        </w:rPr>
        <w:t xml:space="preserve"> председателя на ОИК, г-жа Руска Чаушева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4B89">
        <w:rPr>
          <w:rFonts w:ascii="Times New Roman" w:hAnsi="Times New Roman" w:cs="Times New Roman"/>
          <w:b/>
          <w:sz w:val="24"/>
          <w:szCs w:val="24"/>
        </w:rPr>
        <w:t>която предложи следния</w:t>
      </w: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3096D" w:rsidRPr="0073096D" w:rsidRDefault="00C95B2F" w:rsidP="0073096D">
      <w:pPr>
        <w:pStyle w:val="ListParagraph"/>
        <w:numPr>
          <w:ilvl w:val="0"/>
          <w:numId w:val="1"/>
        </w:numPr>
        <w:tabs>
          <w:tab w:val="left" w:pos="993"/>
        </w:tabs>
        <w:ind w:left="709" w:firstLine="709"/>
        <w:rPr>
          <w:rFonts w:ascii="Times New Roman" w:hAnsi="Times New Roman" w:cs="Times New Roman"/>
          <w:sz w:val="24"/>
          <w:szCs w:val="24"/>
        </w:rPr>
      </w:pPr>
      <w:r w:rsidRPr="0073096D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постъпила жалба в </w:t>
      </w:r>
      <w:r w:rsidR="0073096D">
        <w:rPr>
          <w:rFonts w:ascii="Times New Roman" w:eastAsia="Times New Roman" w:hAnsi="Times New Roman" w:cs="Times New Roman"/>
          <w:sz w:val="24"/>
          <w:szCs w:val="24"/>
        </w:rPr>
        <w:t>ОИК</w:t>
      </w:r>
      <w:r w:rsidR="009A67B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7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A67B5">
        <w:rPr>
          <w:rFonts w:ascii="Times New Roman" w:eastAsia="Times New Roman" w:hAnsi="Times New Roman" w:cs="Times New Roman"/>
          <w:sz w:val="24"/>
          <w:szCs w:val="24"/>
        </w:rPr>
        <w:t>Ардино</w:t>
      </w:r>
    </w:p>
    <w:p w:rsidR="00B40900" w:rsidRPr="0073096D" w:rsidRDefault="0073096D" w:rsidP="0073096D">
      <w:pPr>
        <w:pStyle w:val="ListParagraph"/>
        <w:numPr>
          <w:ilvl w:val="0"/>
          <w:numId w:val="1"/>
        </w:numPr>
        <w:tabs>
          <w:tab w:val="left" w:pos="993"/>
        </w:tabs>
        <w:ind w:left="709" w:firstLine="709"/>
        <w:rPr>
          <w:rFonts w:ascii="Times New Roman" w:hAnsi="Times New Roman" w:cs="Times New Roman"/>
          <w:sz w:val="24"/>
          <w:szCs w:val="24"/>
        </w:rPr>
      </w:pPr>
      <w:r w:rsidRPr="0073096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824B89" w:rsidRPr="0073096D"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B40900" w:rsidRDefault="00B40900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Направеното предложение за дневен ред бе подложено на гласуване, както следва:</w:t>
      </w:r>
    </w:p>
    <w:p w:rsidR="00B40900" w:rsidRDefault="00B40900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57BDE" w:rsidRP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B40900" w:rsidRDefault="00B40900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на гласуването, комисията прие направеното предложение за дневен ред. След обсъждане на точките по дневния ред, ОИК прие следните решения:</w:t>
      </w:r>
    </w:p>
    <w:p w:rsidR="00B40900" w:rsidRDefault="00B40900">
      <w:pPr>
        <w:pStyle w:val="ListParagraph"/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7B5" w:rsidRDefault="00824B89" w:rsidP="009A67B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</w:t>
      </w:r>
      <w:r w:rsidR="007309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9A67B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членове на ОИК Ардино, които да одобряват предпечатните образци на бюлетини,</w:t>
      </w:r>
      <w:r w:rsidR="009A67B5" w:rsidRPr="00464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67B5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генерирани в информационната система, изработена от „Демакс Ди Пи Ай“ АД и тиража на бюлетините, както и предпечатните образци на протоколи на ОИК и на СИК, в случай че са генерирани такива.</w:t>
      </w:r>
    </w:p>
    <w:p w:rsidR="009A67B5" w:rsidRDefault="009A67B5" w:rsidP="009A67B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7B5" w:rsidRPr="00426ABE" w:rsidRDefault="009A67B5" w:rsidP="009A67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26A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426ABE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426A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ABE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26AB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6A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426ABE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26AB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ABE">
        <w:rPr>
          <w:rFonts w:ascii="Times New Roman" w:eastAsia="Times New Roman" w:hAnsi="Times New Roman" w:cs="Times New Roman"/>
          <w:sz w:val="24"/>
          <w:szCs w:val="24"/>
          <w:lang w:val="en-US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и т. 9</w:t>
      </w:r>
      <w:r w:rsidRPr="00426A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6ABE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26A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Решение № 993-МИ/07.09.2019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26AB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426A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Ардино</w:t>
      </w:r>
      <w:r w:rsidRPr="00426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9A67B5" w:rsidRPr="00426ABE" w:rsidRDefault="009A67B5" w:rsidP="009A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7B5" w:rsidRPr="005A2C3D" w:rsidRDefault="009A67B5" w:rsidP="009A6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A67B5" w:rsidRPr="005A2C3D" w:rsidRDefault="009A67B5" w:rsidP="009A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7B5" w:rsidRDefault="009A67B5" w:rsidP="009A67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Мехмед Алиев – секретар на ОИК Ардино и Христина Ставрева – член на ОИК Ардино, в съответствие с Решение № 993-МИ/07.09.2019 г., да</w:t>
      </w:r>
      <w:r w:rsidRPr="00464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одобряват предпечатните образци на бюлетини,</w:t>
      </w:r>
      <w:r w:rsidRPr="00464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генерирани в информационната система, изработена от „Демакс Ди Пи Ай“ АД и тиража на бюлетините, както и предпечатните образци на протоколи на ОИК и на СИК, в случай че са генерирани такива</w:t>
      </w:r>
      <w:r w:rsidRPr="001601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A67B5" w:rsidRPr="00426ABE" w:rsidRDefault="009A67B5" w:rsidP="009A67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7B5" w:rsidRPr="00426ABE" w:rsidRDefault="009A67B5" w:rsidP="009A67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6A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C95B2F" w:rsidRPr="00426ABE" w:rsidRDefault="00C95B2F" w:rsidP="009A67B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B40900" w:rsidP="00C95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522C2" w:rsidRPr="005522C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5522C2">
        <w:rPr>
          <w:rFonts w:ascii="Times New Roman" w:hAnsi="Times New Roman" w:cs="Times New Roman"/>
          <w:sz w:val="24"/>
          <w:szCs w:val="24"/>
        </w:rPr>
        <w:t>,</w:t>
      </w:r>
      <w:r w:rsidRPr="0055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tabs>
          <w:tab w:val="left" w:pos="7545"/>
        </w:tabs>
        <w:ind w:left="0" w:firstLine="709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AD270A" w:rsidRDefault="00AD270A" w:rsidP="00AD270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5B2F" w:rsidRPr="005A2C3D" w:rsidRDefault="00B46A55" w:rsidP="00C9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47</w:t>
      </w:r>
    </w:p>
    <w:p w:rsidR="00C95B2F" w:rsidRPr="005A2C3D" w:rsidRDefault="00C95B2F" w:rsidP="00C9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5B2F" w:rsidRDefault="00C95B2F" w:rsidP="00C95B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Мехмед Алиев – секретар на ОИК Ардино и Христина Ставрева – член на ОИК Ардино, в съответствие с Решение № 993-МИ/07.09.2019 г., да</w:t>
      </w:r>
      <w:r w:rsidRPr="00464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одобряват предпечатните образци на бюлетини,</w:t>
      </w:r>
      <w:r w:rsidRPr="00464F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генерирани в информационната система, изработена от „Демакс Ди Пи Ай“ АД и тиража на бюлетините, както и предпечатните образци на протоколи на ОИК и на СИК, в случай че са генерирани такива</w:t>
      </w:r>
      <w:r w:rsidRPr="001601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95B2F" w:rsidRPr="00426ABE" w:rsidRDefault="00C95B2F" w:rsidP="00C95B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5B2F" w:rsidRPr="00426ABE" w:rsidRDefault="00C95B2F" w:rsidP="00C95B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6A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B40900" w:rsidRDefault="00B40900">
      <w:pPr>
        <w:pStyle w:val="ListParagraph"/>
        <w:rPr>
          <w:rFonts w:ascii="Arial" w:eastAsia="Times New Roman" w:hAnsi="Arial" w:cs="Arial"/>
          <w:lang w:eastAsia="bg-BG"/>
        </w:rPr>
      </w:pPr>
    </w:p>
    <w:p w:rsidR="00B40900" w:rsidRDefault="00824B89">
      <w:pPr>
        <w:pStyle w:val="ListParagraph"/>
        <w:tabs>
          <w:tab w:val="left" w:pos="7545"/>
        </w:tabs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                                                                        Гласували: 1</w:t>
      </w:r>
      <w:r w:rsidR="00121570">
        <w:rPr>
          <w:rFonts w:ascii="Times New Roman" w:hAnsi="Times New Roman" w:cs="Times New Roman"/>
          <w:b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члена на ОИК Ардино</w:t>
      </w:r>
    </w:p>
    <w:p w:rsidR="00B40900" w:rsidRDefault="00824B89">
      <w:pPr>
        <w:pStyle w:val="ListParagraph"/>
        <w:tabs>
          <w:tab w:val="left" w:pos="7545"/>
        </w:tabs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>„ЗА“:</w:t>
      </w:r>
      <w:r w:rsidR="0012157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121570" w:rsidRPr="00121570">
        <w:rPr>
          <w:rFonts w:ascii="Times New Roman" w:hAnsi="Times New Roman" w:cs="Times New Roman"/>
          <w:sz w:val="24"/>
          <w:szCs w:val="24"/>
          <w:highlight w:val="white"/>
        </w:rPr>
        <w:t>Руска Миткова Чаушева</w:t>
      </w:r>
      <w:r w:rsidR="00121570">
        <w:rPr>
          <w:rFonts w:ascii="Times New Roman" w:hAnsi="Times New Roman" w:cs="Times New Roman"/>
          <w:b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„ПРОТИВ“: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няма.</w:t>
      </w:r>
    </w:p>
    <w:p w:rsidR="00B40900" w:rsidRDefault="00B40900">
      <w:pPr>
        <w:pStyle w:val="ListParagraph"/>
        <w:rPr>
          <w:rFonts w:ascii="Arial" w:eastAsia="Times New Roman" w:hAnsi="Arial" w:cs="Arial"/>
          <w:lang w:eastAsia="bg-BG"/>
        </w:rPr>
      </w:pPr>
    </w:p>
    <w:p w:rsidR="00B40900" w:rsidRDefault="00AD270A" w:rsidP="00C95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40900" w:rsidRDefault="00B40900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8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="004E35F7">
        <w:rPr>
          <w:rFonts w:ascii="Times New Roman" w:hAnsi="Times New Roman" w:cs="Times New Roman"/>
          <w:sz w:val="24"/>
          <w:szCs w:val="24"/>
        </w:rPr>
        <w:t xml:space="preserve"> – </w:t>
      </w:r>
      <w:r w:rsidR="00C95B2F">
        <w:rPr>
          <w:rFonts w:ascii="Times New Roman" w:hAnsi="Times New Roman" w:cs="Times New Roman"/>
          <w:sz w:val="24"/>
          <w:szCs w:val="24"/>
        </w:rPr>
        <w:t>Определяне членове от ОИК за одобряване бюлетините в ДЕМАКС.</w:t>
      </w:r>
    </w:p>
    <w:p w:rsidR="00C95B2F" w:rsidRDefault="00C95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 бяха М. Алиев и ХР. Ставрева.</w:t>
      </w:r>
    </w:p>
    <w:p w:rsidR="00C95B2F" w:rsidRDefault="00C95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B2F" w:rsidRDefault="00C95B2F" w:rsidP="00C95B2F">
      <w:pPr>
        <w:pStyle w:val="ListParagraph"/>
        <w:tabs>
          <w:tab w:val="left" w:pos="7545"/>
        </w:tabs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                                                                          Гласували: 13 члена на ОИК Ардино</w:t>
      </w:r>
    </w:p>
    <w:p w:rsidR="00C95B2F" w:rsidRDefault="00C95B2F" w:rsidP="00C95B2F">
      <w:pPr>
        <w:pStyle w:val="ListParagraph"/>
        <w:tabs>
          <w:tab w:val="left" w:pos="7545"/>
        </w:tabs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„ЗА“: </w:t>
      </w:r>
      <w:r w:rsidRPr="00121570">
        <w:rPr>
          <w:rFonts w:ascii="Times New Roman" w:hAnsi="Times New Roman" w:cs="Times New Roman"/>
          <w:sz w:val="24"/>
          <w:szCs w:val="24"/>
          <w:highlight w:val="white"/>
        </w:rPr>
        <w:t>Руска Миткова Чаушева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C95B2F" w:rsidRDefault="00C95B2F" w:rsidP="00C95B2F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„ПРОТИВ“: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няма.</w:t>
      </w:r>
    </w:p>
    <w:p w:rsidR="00C95B2F" w:rsidRDefault="00C95B2F" w:rsidP="00C95B2F">
      <w:pPr>
        <w:pStyle w:val="ListParagraph"/>
        <w:ind w:left="709"/>
      </w:pPr>
    </w:p>
    <w:p w:rsidR="00C95B2F" w:rsidRPr="00C95B2F" w:rsidRDefault="00C95B2F" w:rsidP="00C95B2F">
      <w:pPr>
        <w:pStyle w:val="ListParagraph"/>
        <w:ind w:left="709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3</w:t>
      </w:r>
      <w:r>
        <w:rPr>
          <w:rFonts w:ascii="Times New Roman" w:hAnsi="Times New Roman" w:cs="Times New Roman"/>
          <w:sz w:val="24"/>
          <w:szCs w:val="24"/>
        </w:rPr>
        <w:t>- Разни – разгледани бяха текущи задачи.</w:t>
      </w:r>
    </w:p>
    <w:p w:rsidR="004E35F7" w:rsidRDefault="004E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5F7" w:rsidRDefault="004E35F7" w:rsidP="004E35F7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E35F7" w:rsidRPr="004E35F7" w:rsidRDefault="004E35F7" w:rsidP="004E35F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изчерпването да дневния ред </w:t>
      </w:r>
      <w:bookmarkStart w:id="0" w:name="_GoBack"/>
      <w:bookmarkEnd w:id="0"/>
    </w:p>
    <w:p w:rsidR="004E35F7" w:rsidRDefault="004E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5F7" w:rsidRPr="004E35F7" w:rsidRDefault="004E35F7">
      <w:pPr>
        <w:spacing w:after="0" w:line="240" w:lineRule="auto"/>
        <w:ind w:firstLine="709"/>
        <w:jc w:val="both"/>
      </w:pPr>
    </w:p>
    <w:p w:rsidR="00B40900" w:rsidRDefault="00B40900">
      <w:pPr>
        <w:pStyle w:val="NormalWeb"/>
        <w:shd w:val="clear" w:color="auto" w:fill="FFFFFF"/>
        <w:spacing w:before="0" w:after="150" w:line="300" w:lineRule="atLeast"/>
        <w:jc w:val="both"/>
      </w:pPr>
    </w:p>
    <w:p w:rsidR="00455E08" w:rsidRDefault="00455E08">
      <w:pPr>
        <w:pStyle w:val="NormalWeb"/>
        <w:shd w:val="clear" w:color="auto" w:fill="FFFFFF"/>
        <w:spacing w:before="0" w:after="150" w:line="300" w:lineRule="atLeast"/>
        <w:jc w:val="both"/>
      </w:pPr>
    </w:p>
    <w:p w:rsidR="00455E08" w:rsidRDefault="00455E08">
      <w:pPr>
        <w:pStyle w:val="NormalWeb"/>
        <w:shd w:val="clear" w:color="auto" w:fill="FFFFFF"/>
        <w:spacing w:before="0" w:after="150" w:line="300" w:lineRule="atLeast"/>
        <w:jc w:val="both"/>
      </w:pPr>
    </w:p>
    <w:p w:rsidR="00B40900" w:rsidRDefault="00824B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Заседанието бе закрито:</w:t>
      </w:r>
    </w:p>
    <w:p w:rsidR="00455E08" w:rsidRDefault="00455E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Председател на ОИК в община Ардино:…………..........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D27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455E08">
        <w:rPr>
          <w:rFonts w:ascii="Times New Roman" w:hAnsi="Times New Roman" w:cs="Times New Roman"/>
          <w:b/>
          <w:sz w:val="24"/>
          <w:szCs w:val="24"/>
        </w:rPr>
        <w:t>Руска Чаушева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40900" w:rsidRDefault="00B40900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/Мехмед Алиев/</w:t>
      </w:r>
    </w:p>
    <w:sectPr w:rsidR="00B40900" w:rsidSect="00455E08">
      <w:footerReference w:type="default" r:id="rId8"/>
      <w:pgSz w:w="11906" w:h="16838"/>
      <w:pgMar w:top="709" w:right="707" w:bottom="709" w:left="1080" w:header="0" w:footer="1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6E" w:rsidRDefault="0022466E">
      <w:pPr>
        <w:spacing w:after="0" w:line="240" w:lineRule="auto"/>
      </w:pPr>
      <w:r>
        <w:separator/>
      </w:r>
    </w:p>
  </w:endnote>
  <w:endnote w:type="continuationSeparator" w:id="0">
    <w:p w:rsidR="0022466E" w:rsidRDefault="0022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0" w:rsidRDefault="00824B8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AE42FB">
      <w:rPr>
        <w:noProof/>
      </w:rPr>
      <w:t>3</w:t>
    </w:r>
    <w:r>
      <w:fldChar w:fldCharType="end"/>
    </w:r>
  </w:p>
  <w:p w:rsidR="00B40900" w:rsidRDefault="00B4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6E" w:rsidRDefault="0022466E">
      <w:pPr>
        <w:spacing w:after="0" w:line="240" w:lineRule="auto"/>
      </w:pPr>
      <w:r>
        <w:separator/>
      </w:r>
    </w:p>
  </w:footnote>
  <w:footnote w:type="continuationSeparator" w:id="0">
    <w:p w:rsidR="0022466E" w:rsidRDefault="0022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2685"/>
    <w:multiLevelType w:val="multilevel"/>
    <w:tmpl w:val="C7F0F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0830E6"/>
    <w:multiLevelType w:val="multilevel"/>
    <w:tmpl w:val="62223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3085A"/>
    <w:multiLevelType w:val="hybridMultilevel"/>
    <w:tmpl w:val="1D580B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0"/>
    <w:rsid w:val="00042A80"/>
    <w:rsid w:val="00080A66"/>
    <w:rsid w:val="000F4C47"/>
    <w:rsid w:val="00121570"/>
    <w:rsid w:val="001225F7"/>
    <w:rsid w:val="001E0ED1"/>
    <w:rsid w:val="0022466E"/>
    <w:rsid w:val="002B739D"/>
    <w:rsid w:val="003D5AC5"/>
    <w:rsid w:val="00455E08"/>
    <w:rsid w:val="00460845"/>
    <w:rsid w:val="004C4F2C"/>
    <w:rsid w:val="004E35F7"/>
    <w:rsid w:val="004F776B"/>
    <w:rsid w:val="00550ABC"/>
    <w:rsid w:val="005522C2"/>
    <w:rsid w:val="00723760"/>
    <w:rsid w:val="0073096D"/>
    <w:rsid w:val="00757BDE"/>
    <w:rsid w:val="00760BAA"/>
    <w:rsid w:val="007E3DB3"/>
    <w:rsid w:val="00824B89"/>
    <w:rsid w:val="00931D2D"/>
    <w:rsid w:val="009A67B5"/>
    <w:rsid w:val="00AD270A"/>
    <w:rsid w:val="00AE42FB"/>
    <w:rsid w:val="00B40900"/>
    <w:rsid w:val="00B46A55"/>
    <w:rsid w:val="00C95B2F"/>
    <w:rsid w:val="00D04F73"/>
    <w:rsid w:val="00E054D8"/>
    <w:rsid w:val="00EA6AD7"/>
    <w:rsid w:val="00EC32B3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OIK</cp:lastModifiedBy>
  <cp:revision>7</cp:revision>
  <cp:lastPrinted>2019-09-24T06:41:00Z</cp:lastPrinted>
  <dcterms:created xsi:type="dcterms:W3CDTF">2019-09-28T06:32:00Z</dcterms:created>
  <dcterms:modified xsi:type="dcterms:W3CDTF">2019-10-01T09:36:00Z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