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7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AD7">
        <w:rPr>
          <w:rFonts w:ascii="Times New Roman" w:hAnsi="Times New Roman" w:cs="Times New Roman"/>
          <w:b/>
          <w:sz w:val="24"/>
          <w:szCs w:val="24"/>
        </w:rPr>
        <w:t>1</w:t>
      </w:r>
      <w:r w:rsidR="00DC6F9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6F9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DC6F90">
        <w:rPr>
          <w:rFonts w:ascii="Times New Roman" w:hAnsi="Times New Roman" w:cs="Times New Roman"/>
          <w:b/>
          <w:sz w:val="24"/>
          <w:szCs w:val="24"/>
        </w:rPr>
        <w:t>3</w:t>
      </w:r>
      <w:r w:rsidR="00116F45">
        <w:rPr>
          <w:rFonts w:ascii="Times New Roman" w:hAnsi="Times New Roman" w:cs="Times New Roman"/>
          <w:b/>
          <w:sz w:val="24"/>
          <w:szCs w:val="24"/>
        </w:rPr>
        <w:t>.</w:t>
      </w:r>
      <w:r w:rsidR="00116F45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 w:rsidP="00104AF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C6F9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C6F90">
        <w:rPr>
          <w:rFonts w:ascii="Times New Roman" w:hAnsi="Times New Roman" w:cs="Times New Roman"/>
          <w:sz w:val="24"/>
          <w:szCs w:val="24"/>
        </w:rPr>
        <w:t>3</w:t>
      </w:r>
      <w:r w:rsidR="00116F45">
        <w:rPr>
          <w:rFonts w:ascii="Times New Roman" w:hAnsi="Times New Roman" w:cs="Times New Roman"/>
          <w:sz w:val="24"/>
          <w:szCs w:val="24"/>
        </w:rPr>
        <w:t>.</w:t>
      </w:r>
      <w:r w:rsidR="00116F45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Ардино, назначена с Решение №</w:t>
      </w:r>
      <w:r w:rsidR="00104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45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104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ОИК, г-жа Руска Чаушева</w:t>
      </w:r>
      <w:r w:rsidR="000D4B31">
        <w:rPr>
          <w:rFonts w:ascii="Times New Roman" w:hAnsi="Times New Roman" w:cs="Times New Roman"/>
          <w:b/>
          <w:sz w:val="24"/>
          <w:szCs w:val="24"/>
        </w:rPr>
        <w:t>,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която предложи следния</w:t>
      </w:r>
    </w:p>
    <w:p w:rsidR="00B40900" w:rsidRPr="00DC6F90" w:rsidRDefault="00824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F90">
        <w:rPr>
          <w:rFonts w:ascii="Times New Roman" w:hAnsi="Times New Roman" w:cs="Times New Roman"/>
          <w:sz w:val="24"/>
          <w:szCs w:val="24"/>
        </w:rPr>
        <w:t>ДНЕВЕН РЕД:</w:t>
      </w:r>
    </w:p>
    <w:p w:rsidR="00116F45" w:rsidRDefault="00DC6F90" w:rsidP="00DC6F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постъпили предложения за промяна на членовете на СИК.</w:t>
      </w:r>
    </w:p>
    <w:p w:rsidR="00DC6F90" w:rsidRDefault="00DC6F90" w:rsidP="00DC6F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постъпили заявления за регистрация на застъпници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6F90" w:rsidRDefault="00DC6F90" w:rsidP="00DC6F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 листа за общински съветници нa партия Движение за права и свободи.</w:t>
      </w:r>
    </w:p>
    <w:p w:rsidR="00DC6F90" w:rsidRPr="00DC6F90" w:rsidRDefault="00DC6F90" w:rsidP="00DC6F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p w:rsidR="00104AF3" w:rsidRDefault="00104AF3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</w:t>
      </w:r>
      <w:r>
        <w:rPr>
          <w:rFonts w:ascii="Times New Roman" w:hAnsi="Times New Roman" w:cs="Times New Roman"/>
          <w:sz w:val="24"/>
          <w:szCs w:val="24"/>
        </w:rPr>
        <w:lastRenderedPageBreak/>
        <w:t>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F90" w:rsidRPr="00DC6F90" w:rsidRDefault="004029E1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2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Pr="000019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001961"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C6F90"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ромени в съставите СИК в община Ардино при произвеждане на изборите за общински съветници и за кметове на 27 октомври 2019 г.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 за промени в съствите на СИК в община Ардино при произвеждане на изборите за общински съветници и за кметове на 27 октомври 2019 г., както следва: предложения от коалиция Обединени патриоти с вх. № 97/22.10.2019 г. и с вх. № 100/22.10.2019 г.; предложение от ПП ГЕРБ с вх. №98/22.10.2019 г.; предложение от ПП Воля с вх. №99/22.10.2019 г.; предложение от Демократична България – Обединение с вх. № 108/23.10.2019 г.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5  от ИК, Общинска избирателна комисия Ардино, 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ОСВОБОЖДАВА членове на СИК съгласно горепосочените предложения и анулира издадените им удостоверения. 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НАЗНАЧАВА членове на СИК съгласно горепосочените предложения и им издава удостоверения съгласно ИК.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ОБЯВЯВА актуален към 23.10.2019 г. списък на съставите на СИК в община Ардино в изборите за общински съветници и за кметове на 27 октомври 2019 г. 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Pr="00001961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83586E" w:rsidRPr="002849B1" w:rsidRDefault="0083586E" w:rsidP="0083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F90" w:rsidRDefault="0083586E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83586E">
        <w:rPr>
          <w:b/>
          <w:u w:val="single"/>
        </w:rPr>
        <w:t xml:space="preserve">По точка </w:t>
      </w:r>
      <w:r w:rsidR="00104AF3">
        <w:rPr>
          <w:b/>
          <w:u w:val="single"/>
        </w:rPr>
        <w:t>2</w:t>
      </w:r>
      <w:r w:rsidR="000B0DD0">
        <w:t xml:space="preserve">: </w:t>
      </w:r>
      <w:r w:rsidR="00001961">
        <w:t xml:space="preserve"> </w:t>
      </w:r>
      <w:r w:rsidR="00DC6F90">
        <w:t>Регистрация на застъпници на кандидатска листа за кмет на община нa партия Движение за права и свободи.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В Общинска избирателна комисия Ардино е  постъпило заявление за регистрация на застъпници на кандидатска листа за кмет на община (Приложение № 73-МИ от изборните книжа) от партия Движение за права и свободи в  изборите за общински съветници и за кметове  на 27 октомври 2019 г. Заявлението е заведено под № 1/23.10.2019 г. във входящия регистър за регистрация на застъпници и на заместващи застъпници и е подписано от  Сезгин Байрямали Байрям, преупълномощен от Изет Изет Шабан, упълномощен от Мустафа Сали Карадайъ представляващ партия Движение за права и свободи, за регистрация на 30 /тридесет/ застъпници, които да  представляват кандидатската листа за кмет на община на партията в изборния ден.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Към заявлението са приложени: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-</w:t>
      </w:r>
      <w:r>
        <w:tab/>
        <w:t>Пълномощно № 145 от 09.09.2019 г.;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lastRenderedPageBreak/>
        <w:t>-</w:t>
      </w:r>
      <w:r>
        <w:tab/>
        <w:t>Пълномощно № 01/ от 20.09.2019 г.;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-</w:t>
      </w:r>
      <w:r>
        <w:tab/>
        <w:t>Списък на заявените за регистрация застъпници  - на хартиен носител и на технически носител;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-</w:t>
      </w:r>
      <w:r>
        <w:tab/>
        <w:t>Декларация – приложение № 75-МИ от изборните книжа – 30 броя.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 xml:space="preserve">Предвид изложеното и на основание чл. 87, ал. 1, т.18  във връзка  с чл. 124, ал. 1 и ал. 2 от Изборният кодекс и Решение № 1080-МИ/ 12.09.2019 г. на ЦИК, Общинска избирателна комисия Ардино, 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Р Е Ш И: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1.</w:t>
      </w:r>
      <w:r>
        <w:tab/>
        <w:t>Регистрира 30 /тридесет/ застъпници на кандидатската листа за кмет на община на партия Движение за права и свободи в община Ардино в  изборите за общински съветници и за кметове, насрочени за 27 октомври 2019г., съгласно Приложение №1, неразделна част от настоящото решение.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2.</w:t>
      </w:r>
      <w:r>
        <w:tab/>
        <w:t>На регистрираните застъпници  да се издадат  удостоверения.</w:t>
      </w:r>
    </w:p>
    <w:p w:rsidR="0083586E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83586E" w:rsidRDefault="0083586E" w:rsidP="0083586E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Гласували: 13 члена на ОИК Ардино</w:t>
      </w:r>
    </w:p>
    <w:p w:rsidR="0083586E" w:rsidRDefault="0083586E" w:rsidP="0083586E">
      <w:pPr>
        <w:pStyle w:val="NormalWeb"/>
        <w:shd w:val="clear" w:color="auto" w:fill="FFFFFF"/>
        <w:spacing w:after="150" w:line="300" w:lineRule="atLeast"/>
        <w:jc w:val="both"/>
      </w:pPr>
      <w:r>
        <w:t>„ЗА“: Руска Миткова Чаушева,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83586E" w:rsidRDefault="0083586E" w:rsidP="0083586E">
      <w:pPr>
        <w:pStyle w:val="NormalWeb"/>
        <w:shd w:val="clear" w:color="auto" w:fill="FFFFFF"/>
        <w:spacing w:before="0" w:after="150" w:line="300" w:lineRule="atLeast"/>
        <w:jc w:val="both"/>
      </w:pPr>
      <w:r>
        <w:t>„ПРОТИВ“: няма.</w:t>
      </w:r>
    </w:p>
    <w:p w:rsidR="00DC6F90" w:rsidRPr="00DC6F90" w:rsidRDefault="004029E1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 w:rsidR="00104AF3" w:rsidRPr="00943D67">
        <w:rPr>
          <w:b/>
          <w:u w:val="single"/>
        </w:rPr>
        <w:t>3</w:t>
      </w:r>
      <w:r w:rsidR="0083586E" w:rsidRPr="00943D67">
        <w:rPr>
          <w:b/>
          <w:u w:val="single"/>
        </w:rPr>
        <w:t>:</w:t>
      </w:r>
      <w:r w:rsidR="0083586E">
        <w:rPr>
          <w:b/>
        </w:rPr>
        <w:t xml:space="preserve"> </w:t>
      </w:r>
      <w:r w:rsidR="00DC6F90" w:rsidRPr="00DC6F90">
        <w:t>Регистрация на застъпници на кандидатска листа за общински съветници нa партия Движение за права и свободи.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В Общинска избирателна комисия Ардино е  постъпило заявление за регистрация на застъпници на кандидатска листа за общински съветници (Приложение № 73-МИ от изборните книжа) от партия Движение за права и свободи в  изборите за общински съветници и за кметове  на 27 октомври 2019 г. Заявлението е заведено под № 2/23.10.2019 г. във входящия регистър за регистрация на застъпници и на заместващи застъпници и е подписано от  Сезгин Байрямали Байрям, преупълномощен от Изет Изет Шабан, упълномощен от Мустафа Сали Карадайъ представляващ партия Движение за права и свободи, за регистрация на 29 /двадесет и девет/ застъпници, които да  представляват кандидатската листа за общински съветници на партията в изборния ден.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Към заявлението са приложени: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-</w:t>
      </w:r>
      <w:r w:rsidRPr="00DC6F90">
        <w:tab/>
        <w:t>Пълномощно № 145 от 09.09.2019 г.;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-</w:t>
      </w:r>
      <w:r w:rsidRPr="00DC6F90">
        <w:tab/>
        <w:t>Пълномощно № 01/ от 20.09.2019 г.;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lastRenderedPageBreak/>
        <w:t>-</w:t>
      </w:r>
      <w:r w:rsidRPr="00DC6F90">
        <w:tab/>
        <w:t>Списък на заявените за регистрация застъпници  - на хартиен носител и на технически носител;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-</w:t>
      </w:r>
      <w:r w:rsidRPr="00DC6F90">
        <w:tab/>
        <w:t>Декларация – приложение № 75-МИ от изборните книжа – 29 броя.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След извършена проверка в електронната система на ОИК Ардино се установи несъответствие по отношение на едно лице, предложено за застъпник.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 xml:space="preserve">Предвид изложеното и на основание чл. 87, ал. 1, т.18  във връзка  с чл. 124, ал. 1 и ал. 2 от Изборният кодекс и Решение № 1080-МИ/ 12.09.2019 г. на ЦИК, Общинска избирателна комисия Ардино, 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Р Е Ш И: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1.</w:t>
      </w:r>
      <w:r w:rsidRPr="00DC6F90">
        <w:tab/>
        <w:t>Регистрира 28 /двадесет и осем/ застъпници на кандидатската листа за общински съветници на партия Движение за права и свободи в община Ардино в  изборите за общински съветници и за кметове, насрочени за 27 октомври 2019г., съгласно Приложение №1, неразделна част от настоящото решение.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2.</w:t>
      </w:r>
      <w:r w:rsidRPr="00DC6F90">
        <w:tab/>
        <w:t>На регистрираните застъпници  да се издадат  удостоверения.</w:t>
      </w:r>
    </w:p>
    <w:p w:rsidR="0083586E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left="5664"/>
        <w:jc w:val="both"/>
      </w:pPr>
      <w:r>
        <w:t>Гласували: 13 члена на ОИК Ардино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„ЗА“: Руска Миткова Чаушева,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„ПРОТИВ“: няма.</w:t>
      </w:r>
    </w:p>
    <w:p w:rsidR="00F40152" w:rsidRPr="0018626F" w:rsidRDefault="00F40152" w:rsidP="00F40152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>
        <w:rPr>
          <w:b/>
          <w:u w:val="single"/>
        </w:rPr>
        <w:t>4</w:t>
      </w:r>
      <w:r w:rsidRPr="00943D67">
        <w:rPr>
          <w:b/>
          <w:u w:val="single"/>
        </w:rPr>
        <w:t>:</w:t>
      </w:r>
      <w:r>
        <w:rPr>
          <w:b/>
        </w:rPr>
        <w:t xml:space="preserve"> </w:t>
      </w:r>
      <w:r>
        <w:t>Разни- бяха разгледани текущи въпроси</w:t>
      </w:r>
    </w:p>
    <w:p w:rsidR="00F40152" w:rsidRPr="00001961" w:rsidRDefault="00F40152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83586E" w:rsidRDefault="0083586E" w:rsidP="00116F45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83586E" w:rsidP="0018626F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     </w:t>
      </w:r>
    </w:p>
    <w:p w:rsidR="00B40900" w:rsidRPr="0018626F" w:rsidRDefault="006443A2" w:rsidP="0018626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</w:t>
      </w:r>
      <w:r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 </w:t>
      </w:r>
      <w:r w:rsidR="0018626F"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626F">
        <w:rPr>
          <w:rFonts w:ascii="Times New Roman" w:hAnsi="Times New Roman" w:cs="Times New Roman"/>
          <w:sz w:val="24"/>
          <w:szCs w:val="24"/>
        </w:rPr>
        <w:t>з</w:t>
      </w:r>
      <w:r w:rsidR="00824B89" w:rsidRPr="0018626F">
        <w:rPr>
          <w:rFonts w:ascii="Times New Roman" w:hAnsi="Times New Roman" w:cs="Times New Roman"/>
          <w:sz w:val="24"/>
          <w:szCs w:val="24"/>
        </w:rPr>
        <w:t>аседанието бе закрито</w:t>
      </w:r>
      <w:r w:rsidR="00187CDA">
        <w:rPr>
          <w:rFonts w:ascii="Times New Roman" w:hAnsi="Times New Roman" w:cs="Times New Roman"/>
          <w:b/>
          <w:sz w:val="24"/>
          <w:szCs w:val="24"/>
        </w:rPr>
        <w:t>.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9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58" w:rsidRDefault="00C06658">
      <w:pPr>
        <w:spacing w:after="0" w:line="240" w:lineRule="auto"/>
      </w:pPr>
      <w:r>
        <w:separator/>
      </w:r>
    </w:p>
  </w:endnote>
  <w:endnote w:type="continuationSeparator" w:id="0">
    <w:p w:rsidR="00C06658" w:rsidRDefault="00C0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C6F90">
      <w:rPr>
        <w:noProof/>
      </w:rPr>
      <w:t>1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58" w:rsidRDefault="00C06658">
      <w:pPr>
        <w:spacing w:after="0" w:line="240" w:lineRule="auto"/>
      </w:pPr>
      <w:r>
        <w:separator/>
      </w:r>
    </w:p>
  </w:footnote>
  <w:footnote w:type="continuationSeparator" w:id="0">
    <w:p w:rsidR="00C06658" w:rsidRDefault="00C0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883A75"/>
    <w:multiLevelType w:val="multilevel"/>
    <w:tmpl w:val="A3C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12E4"/>
    <w:multiLevelType w:val="hybridMultilevel"/>
    <w:tmpl w:val="27622EBC"/>
    <w:lvl w:ilvl="0" w:tplc="BE182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382363"/>
    <w:multiLevelType w:val="multilevel"/>
    <w:tmpl w:val="414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01961"/>
    <w:rsid w:val="00042A80"/>
    <w:rsid w:val="00080A66"/>
    <w:rsid w:val="000B0DD0"/>
    <w:rsid w:val="000D4B31"/>
    <w:rsid w:val="000F2461"/>
    <w:rsid w:val="000F4C47"/>
    <w:rsid w:val="00104AF3"/>
    <w:rsid w:val="00106C10"/>
    <w:rsid w:val="00116F45"/>
    <w:rsid w:val="00121570"/>
    <w:rsid w:val="001225F7"/>
    <w:rsid w:val="001273CD"/>
    <w:rsid w:val="0018626F"/>
    <w:rsid w:val="00187CDA"/>
    <w:rsid w:val="001A25BB"/>
    <w:rsid w:val="001E0ED1"/>
    <w:rsid w:val="002849B1"/>
    <w:rsid w:val="002B1F02"/>
    <w:rsid w:val="002B23F8"/>
    <w:rsid w:val="002B739D"/>
    <w:rsid w:val="00323F38"/>
    <w:rsid w:val="00340DD6"/>
    <w:rsid w:val="00366932"/>
    <w:rsid w:val="00375511"/>
    <w:rsid w:val="003B046C"/>
    <w:rsid w:val="003D5AC5"/>
    <w:rsid w:val="004029E1"/>
    <w:rsid w:val="0040768A"/>
    <w:rsid w:val="00435D23"/>
    <w:rsid w:val="00455E08"/>
    <w:rsid w:val="00460845"/>
    <w:rsid w:val="00492D30"/>
    <w:rsid w:val="004B6514"/>
    <w:rsid w:val="004C4F2C"/>
    <w:rsid w:val="004D6FE0"/>
    <w:rsid w:val="004E35F7"/>
    <w:rsid w:val="004E54D7"/>
    <w:rsid w:val="004F776B"/>
    <w:rsid w:val="00550ABC"/>
    <w:rsid w:val="005522C2"/>
    <w:rsid w:val="006443A2"/>
    <w:rsid w:val="00653F6C"/>
    <w:rsid w:val="0068674E"/>
    <w:rsid w:val="007067C0"/>
    <w:rsid w:val="00723760"/>
    <w:rsid w:val="0073096D"/>
    <w:rsid w:val="00757BDE"/>
    <w:rsid w:val="00760BAA"/>
    <w:rsid w:val="00770F62"/>
    <w:rsid w:val="00785EA3"/>
    <w:rsid w:val="007E3DB3"/>
    <w:rsid w:val="00824B89"/>
    <w:rsid w:val="0083586E"/>
    <w:rsid w:val="00880469"/>
    <w:rsid w:val="008B7876"/>
    <w:rsid w:val="00914875"/>
    <w:rsid w:val="00931D2D"/>
    <w:rsid w:val="00943D67"/>
    <w:rsid w:val="009511C1"/>
    <w:rsid w:val="00997EF0"/>
    <w:rsid w:val="009A67B5"/>
    <w:rsid w:val="00AD270A"/>
    <w:rsid w:val="00B1223B"/>
    <w:rsid w:val="00B2416C"/>
    <w:rsid w:val="00B40900"/>
    <w:rsid w:val="00B46A55"/>
    <w:rsid w:val="00B91778"/>
    <w:rsid w:val="00C04930"/>
    <w:rsid w:val="00C06658"/>
    <w:rsid w:val="00C3753F"/>
    <w:rsid w:val="00C65CF5"/>
    <w:rsid w:val="00C81A7B"/>
    <w:rsid w:val="00C95B2F"/>
    <w:rsid w:val="00CD5F87"/>
    <w:rsid w:val="00CE2175"/>
    <w:rsid w:val="00CF3664"/>
    <w:rsid w:val="00D00CB6"/>
    <w:rsid w:val="00D04F73"/>
    <w:rsid w:val="00D62772"/>
    <w:rsid w:val="00DC6F90"/>
    <w:rsid w:val="00E054D8"/>
    <w:rsid w:val="00E11203"/>
    <w:rsid w:val="00E47581"/>
    <w:rsid w:val="00EA6AD7"/>
    <w:rsid w:val="00EC32B3"/>
    <w:rsid w:val="00F40152"/>
    <w:rsid w:val="00F925CB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B76A-C936-43F6-8171-ACAB15C3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Документи</dc:creator>
  <cp:lastModifiedBy>OIK</cp:lastModifiedBy>
  <cp:revision>3</cp:revision>
  <cp:lastPrinted>2019-09-24T06:41:00Z</cp:lastPrinted>
  <dcterms:created xsi:type="dcterms:W3CDTF">2019-10-24T08:04:00Z</dcterms:created>
  <dcterms:modified xsi:type="dcterms:W3CDTF">2019-10-24T08:08:00Z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