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246" w:rsidRPr="00D82BBE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82BBE">
        <w:rPr>
          <w:rFonts w:ascii="Times New Roman" w:hAnsi="Times New Roman" w:cs="Times New Roman"/>
          <w:b/>
          <w:sz w:val="24"/>
          <w:szCs w:val="24"/>
        </w:rPr>
        <w:t>ОБЩИНСКА ИЗБИРАТЕЛНА КОМИСИЯ АРДИНО,</w:t>
      </w:r>
    </w:p>
    <w:p w:rsidR="00B31246" w:rsidRPr="00D82BBE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ОБЛАСТ КЪРДЖАЛИ</w:t>
      </w:r>
    </w:p>
    <w:p w:rsidR="00B31246" w:rsidRPr="00D82BBE" w:rsidRDefault="00B31246" w:rsidP="000D6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Гр. Ардино, ул. Бели брези № 31</w:t>
      </w:r>
    </w:p>
    <w:p w:rsidR="000D6BCC" w:rsidRPr="00D82BBE" w:rsidRDefault="000D6BCC" w:rsidP="00B3124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5F5E" w:rsidRPr="00D82BB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AA5F5E" w:rsidRPr="00D82BBE" w:rsidRDefault="00AA5F5E" w:rsidP="00B3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№</w:t>
      </w:r>
      <w:r w:rsidR="00777EE3" w:rsidRPr="00D82BB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51A32" w:rsidRPr="00D82B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2BBE">
        <w:rPr>
          <w:rFonts w:ascii="Times New Roman" w:hAnsi="Times New Roman" w:cs="Times New Roman"/>
          <w:b/>
          <w:sz w:val="24"/>
          <w:szCs w:val="24"/>
        </w:rPr>
        <w:t>от 1</w:t>
      </w:r>
      <w:r w:rsidR="00777EE3" w:rsidRPr="00D82BBE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D82BBE">
        <w:rPr>
          <w:rFonts w:ascii="Times New Roman" w:hAnsi="Times New Roman" w:cs="Times New Roman"/>
          <w:b/>
          <w:sz w:val="24"/>
          <w:szCs w:val="24"/>
        </w:rPr>
        <w:t>.09.201</w:t>
      </w:r>
      <w:r w:rsidR="00C51A32" w:rsidRPr="00D82B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9 </w:t>
      </w:r>
      <w:r w:rsidRPr="00D82BBE">
        <w:rPr>
          <w:rFonts w:ascii="Times New Roman" w:hAnsi="Times New Roman" w:cs="Times New Roman"/>
          <w:b/>
          <w:sz w:val="24"/>
          <w:szCs w:val="24"/>
        </w:rPr>
        <w:t>г.</w:t>
      </w:r>
    </w:p>
    <w:p w:rsidR="00AA5F5E" w:rsidRPr="00D82BBE" w:rsidRDefault="00AA5F5E" w:rsidP="00C8388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ОТНОСНО: Проведено заседание на ОИК-Ардино</w:t>
      </w:r>
    </w:p>
    <w:p w:rsidR="00783F70" w:rsidRPr="00D82BBE" w:rsidRDefault="00783F70" w:rsidP="00C838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>Днес, 12.09.2019г. от 17:30 часа, в гр. Ардино, ул. „Бели брези“ № 31, се проведе заседание на Общинска избирателна комисия Ардино</w:t>
      </w:r>
      <w:r w:rsidR="0008394E" w:rsidRPr="00D82BBE">
        <w:rPr>
          <w:rFonts w:ascii="Times New Roman" w:hAnsi="Times New Roman" w:cs="Times New Roman"/>
          <w:sz w:val="24"/>
          <w:szCs w:val="24"/>
        </w:rPr>
        <w:t>, назначена с Решение №916-МИ/30.08.2019г. на ЦИК.</w:t>
      </w:r>
    </w:p>
    <w:p w:rsidR="0008394E" w:rsidRPr="00D82BBE" w:rsidRDefault="0008394E" w:rsidP="00C838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>В обявения час на заседанието присъстват, както следва:</w:t>
      </w:r>
    </w:p>
    <w:tbl>
      <w:tblPr>
        <w:tblStyle w:val="1"/>
        <w:tblW w:w="0" w:type="auto"/>
        <w:jc w:val="center"/>
        <w:tblInd w:w="817" w:type="dxa"/>
        <w:tblLook w:val="04A0" w:firstRow="1" w:lastRow="0" w:firstColumn="1" w:lastColumn="0" w:noHBand="0" w:noVBand="1"/>
      </w:tblPr>
      <w:tblGrid>
        <w:gridCol w:w="3691"/>
        <w:gridCol w:w="3538"/>
      </w:tblGrid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Руска Миткова Чаушева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Емилия Николаева Соколова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ЗАМЕСТНИК ПРЕДСЕДАТЕЛ: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Севда Борисова Костадинова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Мехмед Ахмедов Алиев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Коста Иванов Куклев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Христина Росенова Ставрева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Магдалена Юриева Емилова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Диляна Николаева Филипова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Гюлзаде Халибрямова Хамзова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Емилия Кирилова Газенова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Къймет Халилова Ханджиева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Лидия Христова Узунова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2BBE">
              <w:rPr>
                <w:rFonts w:ascii="Times New Roman" w:hAnsi="Times New Roman"/>
                <w:sz w:val="24"/>
                <w:szCs w:val="24"/>
                <w:lang w:val="bg-BG"/>
              </w:rPr>
              <w:t>Леман Лютви Мехмед</w:t>
            </w:r>
          </w:p>
        </w:tc>
      </w:tr>
      <w:tr w:rsidR="00D82BBE" w:rsidRPr="0008394E" w:rsidTr="005700D5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ОТСЪСТВАТ: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4E" w:rsidRPr="0008394E" w:rsidRDefault="0008394E" w:rsidP="0008394E">
            <w:pPr>
              <w:rPr>
                <w:rFonts w:ascii="Times New Roman" w:hAnsi="Times New Roman"/>
                <w:sz w:val="24"/>
                <w:szCs w:val="24"/>
              </w:rPr>
            </w:pPr>
            <w:r w:rsidRPr="0008394E">
              <w:rPr>
                <w:rFonts w:ascii="Times New Roman" w:hAnsi="Times New Roman"/>
                <w:sz w:val="24"/>
                <w:szCs w:val="24"/>
              </w:rPr>
              <w:t>НЯМА</w:t>
            </w:r>
          </w:p>
        </w:tc>
      </w:tr>
    </w:tbl>
    <w:p w:rsidR="0008394E" w:rsidRPr="00D82BBE" w:rsidRDefault="0008394E" w:rsidP="00C83883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8394E" w:rsidRPr="00D82BBE" w:rsidRDefault="0008394E" w:rsidP="00C838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287AB5" w:rsidRPr="00D82BBE">
        <w:rPr>
          <w:rFonts w:ascii="Times New Roman" w:eastAsia="Calibri" w:hAnsi="Times New Roman" w:cs="Times New Roman"/>
          <w:sz w:val="24"/>
          <w:szCs w:val="24"/>
        </w:rPr>
        <w:t>всички</w:t>
      </w:r>
      <w:r w:rsidRPr="00D82BBE">
        <w:rPr>
          <w:rFonts w:ascii="Times New Roman" w:eastAsia="Calibri" w:hAnsi="Times New Roman" w:cs="Times New Roman"/>
          <w:sz w:val="24"/>
          <w:szCs w:val="24"/>
        </w:rPr>
        <w:t xml:space="preserve"> членове на ОИК Ардино, поради което на основание чл. 85, ал. 3 от Изборния кодекс, е налице изискуемият кворум за провеждане на заседанието</w:t>
      </w:r>
      <w:r w:rsidR="00287AB5" w:rsidRPr="00D82BBE">
        <w:rPr>
          <w:rFonts w:ascii="Times New Roman" w:eastAsia="Calibri" w:hAnsi="Times New Roman" w:cs="Times New Roman"/>
          <w:sz w:val="24"/>
          <w:szCs w:val="24"/>
        </w:rPr>
        <w:t>. Същото е редовно и може да взема решения</w:t>
      </w:r>
      <w:r w:rsidRPr="00D82BB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5544" w:rsidRPr="00D82BBE" w:rsidRDefault="00AA5F5E" w:rsidP="00D82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Заседанието бе открито от председателя на ОИК</w:t>
      </w:r>
      <w:r w:rsidR="0008394E" w:rsidRPr="00D82BBE">
        <w:rPr>
          <w:rFonts w:ascii="Times New Roman" w:hAnsi="Times New Roman" w:cs="Times New Roman"/>
          <w:b/>
          <w:sz w:val="24"/>
          <w:szCs w:val="24"/>
        </w:rPr>
        <w:t>,</w:t>
      </w:r>
      <w:r w:rsidRPr="00D82BBE">
        <w:rPr>
          <w:rFonts w:ascii="Times New Roman" w:hAnsi="Times New Roman" w:cs="Times New Roman"/>
          <w:b/>
          <w:sz w:val="24"/>
          <w:szCs w:val="24"/>
        </w:rPr>
        <w:t xml:space="preserve"> г-жа Руска Чаушева</w:t>
      </w:r>
      <w:r w:rsidR="00D82BBE">
        <w:rPr>
          <w:rFonts w:ascii="Times New Roman" w:hAnsi="Times New Roman" w:cs="Times New Roman"/>
          <w:b/>
          <w:sz w:val="24"/>
          <w:szCs w:val="24"/>
        </w:rPr>
        <w:t xml:space="preserve">, която </w:t>
      </w:r>
      <w:r w:rsidR="00287AB5" w:rsidRPr="00D82BBE">
        <w:rPr>
          <w:rFonts w:ascii="Times New Roman" w:hAnsi="Times New Roman" w:cs="Times New Roman"/>
          <w:b/>
          <w:sz w:val="24"/>
          <w:szCs w:val="24"/>
        </w:rPr>
        <w:t>предложи следния</w:t>
      </w:r>
    </w:p>
    <w:p w:rsidR="00C83883" w:rsidRPr="00D82BBE" w:rsidRDefault="00C83883" w:rsidP="00287A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014494" w:rsidRPr="00D82BBE" w:rsidRDefault="006E0689" w:rsidP="00D82BB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>Приемане на решение за утвърждаване на протокол за маркиране на печата на</w:t>
      </w:r>
      <w:r w:rsidR="004C7958" w:rsidRPr="00D82BBE">
        <w:rPr>
          <w:rFonts w:ascii="Times New Roman" w:hAnsi="Times New Roman" w:cs="Times New Roman"/>
          <w:sz w:val="24"/>
          <w:szCs w:val="24"/>
        </w:rPr>
        <w:t xml:space="preserve"> ОИК – Ардино.</w:t>
      </w:r>
    </w:p>
    <w:p w:rsidR="00014494" w:rsidRPr="00D82BBE" w:rsidRDefault="004C7958" w:rsidP="00D82BB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>Определяне на номера</w:t>
      </w:r>
      <w:r w:rsidR="006E0689" w:rsidRPr="00D82BBE">
        <w:rPr>
          <w:rFonts w:ascii="Times New Roman" w:hAnsi="Times New Roman" w:cs="Times New Roman"/>
          <w:sz w:val="24"/>
          <w:szCs w:val="24"/>
        </w:rPr>
        <w:t>та</w:t>
      </w:r>
      <w:r w:rsidRPr="00D82BBE">
        <w:rPr>
          <w:rFonts w:ascii="Times New Roman" w:hAnsi="Times New Roman" w:cs="Times New Roman"/>
          <w:sz w:val="24"/>
          <w:szCs w:val="24"/>
        </w:rPr>
        <w:t xml:space="preserve"> на </w:t>
      </w:r>
      <w:r w:rsidR="006E0689" w:rsidRPr="00D82BBE">
        <w:rPr>
          <w:rFonts w:ascii="Times New Roman" w:hAnsi="Times New Roman" w:cs="Times New Roman"/>
          <w:sz w:val="24"/>
          <w:szCs w:val="24"/>
        </w:rPr>
        <w:t>изборните райони</w:t>
      </w:r>
      <w:r w:rsidRPr="00D82BBE">
        <w:rPr>
          <w:rFonts w:ascii="Times New Roman" w:hAnsi="Times New Roman" w:cs="Times New Roman"/>
          <w:sz w:val="24"/>
          <w:szCs w:val="24"/>
        </w:rPr>
        <w:t xml:space="preserve"> в община Ардино.</w:t>
      </w:r>
    </w:p>
    <w:p w:rsidR="004C7958" w:rsidRPr="00D82BBE" w:rsidRDefault="004C7958" w:rsidP="00D82BB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D32C9D" w:rsidRPr="00D82BBE">
        <w:rPr>
          <w:rFonts w:ascii="Times New Roman" w:hAnsi="Times New Roman" w:cs="Times New Roman"/>
          <w:sz w:val="24"/>
          <w:szCs w:val="24"/>
        </w:rPr>
        <w:t>на партии и коалиции за участие в изборите за общински съветници и за кметове на  27.10.2019 г.</w:t>
      </w:r>
    </w:p>
    <w:p w:rsidR="004C7958" w:rsidRPr="00D82BBE" w:rsidRDefault="004C7958" w:rsidP="00D82BBE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sz w:val="24"/>
          <w:szCs w:val="24"/>
        </w:rPr>
        <w:t>Разни.</w:t>
      </w:r>
    </w:p>
    <w:p w:rsidR="00D82BBE" w:rsidRDefault="00D82BBE" w:rsidP="005700D5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0D5" w:rsidRDefault="005700D5" w:rsidP="005700D5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Направеното предложение за дневен ред бе подложено на гласуване, както следва:</w:t>
      </w:r>
    </w:p>
    <w:p w:rsidR="00D82BBE" w:rsidRPr="00D82BBE" w:rsidRDefault="00D82BBE" w:rsidP="005700D5">
      <w:pPr>
        <w:pStyle w:val="ListParagraph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0D5" w:rsidRPr="00D82BBE" w:rsidRDefault="00014494" w:rsidP="00014494">
      <w:pPr>
        <w:pStyle w:val="ListParagraph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</w:t>
      </w:r>
      <w:r w:rsidR="004C7958"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5700D5"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 на ОИК Ардино</w:t>
      </w:r>
    </w:p>
    <w:p w:rsidR="005700D5" w:rsidRPr="00D82BBE" w:rsidRDefault="005700D5" w:rsidP="00D82BBE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hAnsi="Times New Roman" w:cs="Times New Roman"/>
          <w:sz w:val="24"/>
          <w:szCs w:val="24"/>
        </w:rPr>
        <w:t xml:space="preserve">Руска Миткова Чаушева; Емилия Николаева Соколова; Севда Борисова Костадинова; Мехмед Ахмедов Алиев; Коста Иванов Куклев; Христина Росенова Ставрева; </w:t>
      </w:r>
      <w:r w:rsidRPr="00D82BBE">
        <w:rPr>
          <w:rFonts w:ascii="Times New Roman" w:hAnsi="Times New Roman" w:cs="Times New Roman"/>
          <w:sz w:val="24"/>
          <w:szCs w:val="24"/>
        </w:rPr>
        <w:lastRenderedPageBreak/>
        <w:t>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5700D5" w:rsidRPr="00D82BBE" w:rsidRDefault="005700D5" w:rsidP="00D82BBE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4C7958" w:rsidRPr="00D82BBE" w:rsidRDefault="004C7958" w:rsidP="00D82BBE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700D5" w:rsidRPr="00D82BBE" w:rsidRDefault="005700D5" w:rsidP="00D82BBE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резултат на гласуването, комисията прие направ</w:t>
      </w:r>
      <w:r w:rsidR="009A7ABB"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>еното предложение за дневен ред. След обсъждане на точките по дневния ред, ОИК прие следните решения:</w:t>
      </w:r>
    </w:p>
    <w:p w:rsidR="009A7ABB" w:rsidRPr="00D82BBE" w:rsidRDefault="009A7ABB" w:rsidP="00556FE8">
      <w:pPr>
        <w:pStyle w:val="ListParagraph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6FE8" w:rsidRPr="00D82BBE" w:rsidRDefault="00556FE8" w:rsidP="00D82BBE">
      <w:pPr>
        <w:pStyle w:val="ListParagraph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точка 1</w:t>
      </w:r>
      <w:r w:rsidR="006E0689"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</w:t>
      </w:r>
      <w:r w:rsidR="009A7ABB"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E0689"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A7ABB" w:rsidRPr="00D82BBE">
        <w:rPr>
          <w:rFonts w:ascii="Times New Roman" w:hAnsi="Times New Roman" w:cs="Times New Roman"/>
          <w:sz w:val="24"/>
          <w:szCs w:val="24"/>
        </w:rPr>
        <w:t>Приемане на решение за утвърждаване на протокол за маркиране на печата на ОИК – Ардино</w:t>
      </w:r>
      <w:r w:rsidR="009A7ABB"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A7ABB" w:rsidRPr="00D82BBE" w:rsidRDefault="009A7ABB" w:rsidP="00D82BBE">
      <w:pPr>
        <w:pStyle w:val="ListParagraph"/>
        <w:tabs>
          <w:tab w:val="left" w:pos="7545"/>
        </w:tabs>
        <w:ind w:left="0"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чл. 87, ал. 1, т. 1, във връзка с чл. 79 от Изборния кодекс, Решение № 618-МИ/15.08.2019 г.  на ЦИК и Решение № 4 от 09.09.2019 г. на ОИК Ардино, Общинска избирателна комисия Ардино </w:t>
      </w:r>
      <w:r w:rsidRPr="00D82B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прие </w:t>
      </w:r>
    </w:p>
    <w:p w:rsidR="009A7ABB" w:rsidRPr="00D82BBE" w:rsidRDefault="009A7ABB" w:rsidP="00854089">
      <w:pPr>
        <w:pStyle w:val="ListParagraph"/>
        <w:tabs>
          <w:tab w:val="left" w:pos="7545"/>
        </w:tabs>
        <w:ind w:left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2B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РЕШЕНИЕ № 18</w:t>
      </w:r>
    </w:p>
    <w:p w:rsidR="009A7ABB" w:rsidRPr="009A7ABB" w:rsidRDefault="009A7ABB" w:rsidP="009A7ABB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проект на протокол за маркиране на печата на ОИК, представляващ приложение към Решение № 618-МИ/15.08.2019 г.  на ЦИК.</w:t>
      </w:r>
    </w:p>
    <w:p w:rsidR="009A7ABB" w:rsidRPr="009A7ABB" w:rsidRDefault="009A7ABB" w:rsidP="009A7ABB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Печатът на комисията да се маркира на днешното заседание, за което да се състави и подпише протокол по т.1, който е неразделна част от настоящото решение.</w:t>
      </w:r>
    </w:p>
    <w:p w:rsidR="009A7ABB" w:rsidRPr="009A7ABB" w:rsidRDefault="009A7ABB" w:rsidP="009A7ABB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Протоколът и решенията от първото заседание на комисията, проведено на 09.09.2019г. да се подпечатат след маркиране на печата.</w:t>
      </w:r>
    </w:p>
    <w:p w:rsidR="009A7ABB" w:rsidRPr="009A7ABB" w:rsidRDefault="009A7ABB" w:rsidP="009A7A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9A7ABB" w:rsidRPr="00D82BBE" w:rsidRDefault="009A7ABB" w:rsidP="004C7958">
      <w:pPr>
        <w:pStyle w:val="ListParagraph"/>
        <w:tabs>
          <w:tab w:val="left" w:pos="7545"/>
        </w:tabs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A7ABB" w:rsidRPr="00D82BBE" w:rsidRDefault="009A7ABB" w:rsidP="009A7ABB">
      <w:pPr>
        <w:pStyle w:val="ListParagraph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9A7ABB" w:rsidRPr="00D82BBE" w:rsidRDefault="009A7ABB" w:rsidP="00D82BBE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hAnsi="Times New Roman" w:cs="Times New Roman"/>
          <w:sz w:val="24"/>
          <w:szCs w:val="24"/>
        </w:rPr>
        <w:t>Руска Миткова Чаушева; Емилия Николаева Соколова; 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9A7ABB" w:rsidRPr="00D82BBE" w:rsidRDefault="009A7ABB" w:rsidP="00D82BBE">
      <w:pPr>
        <w:pStyle w:val="ListParagraph"/>
        <w:tabs>
          <w:tab w:val="left" w:pos="7545"/>
        </w:tabs>
        <w:ind w:left="0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9A7ABB" w:rsidRDefault="009A7ABB" w:rsidP="004C7958">
      <w:pPr>
        <w:pStyle w:val="ListParagraph"/>
        <w:tabs>
          <w:tab w:val="left" w:pos="7545"/>
        </w:tabs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4089" w:rsidRPr="00D82BBE" w:rsidRDefault="00854089" w:rsidP="004C7958">
      <w:pPr>
        <w:pStyle w:val="ListParagraph"/>
        <w:tabs>
          <w:tab w:val="left" w:pos="7545"/>
        </w:tabs>
        <w:ind w:left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7429" w:rsidRPr="00D82BBE" w:rsidRDefault="00D2774D" w:rsidP="00D8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  <w:u w:val="single"/>
        </w:rPr>
        <w:t>По точка 2</w:t>
      </w:r>
      <w:r w:rsidRPr="00D82BBE">
        <w:rPr>
          <w:rFonts w:ascii="Times New Roman" w:hAnsi="Times New Roman" w:cs="Times New Roman"/>
          <w:sz w:val="24"/>
          <w:szCs w:val="24"/>
        </w:rPr>
        <w:t xml:space="preserve"> </w:t>
      </w:r>
      <w:r w:rsidR="00854089">
        <w:rPr>
          <w:rFonts w:ascii="Times New Roman" w:hAnsi="Times New Roman" w:cs="Times New Roman"/>
          <w:sz w:val="24"/>
          <w:szCs w:val="24"/>
        </w:rPr>
        <w:t xml:space="preserve">от дневния ред: </w:t>
      </w:r>
      <w:r w:rsidR="009A7ABB" w:rsidRPr="00D82BBE">
        <w:rPr>
          <w:rFonts w:ascii="Times New Roman" w:hAnsi="Times New Roman" w:cs="Times New Roman"/>
          <w:sz w:val="24"/>
          <w:szCs w:val="24"/>
        </w:rPr>
        <w:t>Определяне на номерата на изборните райони в община Ардино</w:t>
      </w:r>
      <w:r w:rsidR="00D82BBE">
        <w:rPr>
          <w:rFonts w:ascii="Times New Roman" w:hAnsi="Times New Roman" w:cs="Times New Roman"/>
          <w:sz w:val="24"/>
          <w:szCs w:val="24"/>
        </w:rPr>
        <w:t>.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разпоредбите на чл.7 от Изборния кодекс /ИК/, територията на всяка община представлява един многомандатен изборен район за избор на общински съветници и един едномандатен изборен район за избор на кмет на общината, а територията на всяко кметство в общината представлява отделен едномандатен изборен район за избор на кмет на кметство.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Решение №571–МИ/26.07.2019 г., ЦИК е определила, че номерацията на изборните райони при произвеждане на изборите за общински съветници и за кметове на общини в страната е единна и се съдържа в първите четири знака от единната номерация на избирателните секции, съгласно Решение №570–МИ/26.07.2019 г.  на ЦИК. За община Ардино този номер се формира от номера на областта –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</w:t>
      </w: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 – Кърджали и номера на община Ардино, съгласно Единния класификатор на административно-териториалните и териториалните единици (ЕКАТТЕ) –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02.</w:t>
      </w: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 Номерацията на отделен едномандатен изборен район за избор на кмет на кметство в страната е също единна и съдържа цифрените номера по ЕКАТТЕ: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административния център на областта;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административния център на общината;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населеното място - административен център на кметството.</w:t>
      </w:r>
    </w:p>
    <w:p w:rsidR="009A7ABB" w:rsidRDefault="009A7ABB" w:rsidP="009A7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 оглед на изложеното и на основание чл.87, ал.1, т.3 от ИК във връзка чл.7 от ИК, § 153 от ПЗР на ИК  и Решение №571–МИ/26.07.2019 г.  на ЦИ, Общинска избирателна комисия Ардино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9A7ABB" w:rsidRPr="00D82BBE" w:rsidRDefault="009A7ABB" w:rsidP="009A7A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№19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един многомандатен изборен район за избор на общински съветници - Община Ардино със следната номерация : </w:t>
      </w:r>
      <w:r w:rsidRPr="009A7A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0902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един едномандатен изборен район за избор на кмет на община Ардино със следната номерация : </w:t>
      </w:r>
      <w:r w:rsidRPr="009A7A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0902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един отделен едномандатен изборен район за избор на кмет на кметство в община Ардино, както следва: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2437"/>
        <w:gridCol w:w="3868"/>
        <w:gridCol w:w="1209"/>
        <w:gridCol w:w="1605"/>
      </w:tblGrid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С.БАШЕВО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02991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С.БОГАТИНО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07925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С.БОРОВИЦА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80176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С.БРЕЗЕН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77116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БЯЛ ИЗВОР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07747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С.ГОРНО ПРАХОВО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16910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С.ГЪРБИЩЕ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18321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С.ДОЛНО ПРАХОВО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22784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С.ЖЪЛТУША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29605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ЛЕНИЩЕ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43270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С.МЛЕЧИНО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48756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С.ПАДИНА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55124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С.ПРАВДОЛЮБ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58013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С.СВЕТУЛКА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65646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С.СИНЧЕЦ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66562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С.ТЕМЕНУГА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47809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С.ХРОМИЦА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77487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С.ЧЕРНИГОВО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80964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С.ЧУБРИКА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81596</w:t>
            </w:r>
          </w:p>
        </w:tc>
      </w:tr>
      <w:tr w:rsidR="00D82BBE" w:rsidRPr="00D82BBE" w:rsidTr="009A7ABB">
        <w:tc>
          <w:tcPr>
            <w:tcW w:w="12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43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86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С.ЯБЪЛКОВЕЦ</w:t>
            </w:r>
          </w:p>
        </w:tc>
        <w:tc>
          <w:tcPr>
            <w:tcW w:w="12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0902</w:t>
            </w:r>
          </w:p>
        </w:tc>
        <w:tc>
          <w:tcPr>
            <w:tcW w:w="160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A7ABB" w:rsidRPr="009A7ABB" w:rsidRDefault="009A7ABB" w:rsidP="009A7AB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7AB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87059</w:t>
            </w:r>
          </w:p>
        </w:tc>
      </w:tr>
    </w:tbl>
    <w:p w:rsidR="009A7ABB" w:rsidRDefault="009A7ABB" w:rsidP="009A7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A7ABB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854089" w:rsidRPr="009A7ABB" w:rsidRDefault="00854089" w:rsidP="009A7A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7ABB" w:rsidRPr="00D82BBE" w:rsidRDefault="009A7ABB" w:rsidP="00D82BBE">
      <w:pPr>
        <w:pStyle w:val="ListParagraph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9A7ABB" w:rsidRPr="00D82BBE" w:rsidRDefault="009A7ABB" w:rsidP="00D82BB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hAnsi="Times New Roman" w:cs="Times New Roman"/>
          <w:sz w:val="24"/>
          <w:szCs w:val="24"/>
        </w:rPr>
        <w:t xml:space="preserve">Руска Миткова Чаушева; Емилия Николаева Соколова; 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</w:t>
      </w:r>
      <w:r w:rsidRPr="00D82BBE">
        <w:rPr>
          <w:rFonts w:ascii="Times New Roman" w:hAnsi="Times New Roman" w:cs="Times New Roman"/>
          <w:sz w:val="24"/>
          <w:szCs w:val="24"/>
        </w:rPr>
        <w:lastRenderedPageBreak/>
        <w:t>Емилия Кирилова Газенова; Къймет Халилова Ханджиева; Лидия Христова Узунова; Леман Лютви Мехмедали</w:t>
      </w:r>
    </w:p>
    <w:p w:rsidR="009A7ABB" w:rsidRPr="009A7ABB" w:rsidRDefault="009A7ABB" w:rsidP="00D82B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9A7ABB" w:rsidRDefault="009A7ABB" w:rsidP="00D774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4089" w:rsidRPr="00D82BBE" w:rsidRDefault="00854089" w:rsidP="00D7742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7429" w:rsidRPr="00D82BBE" w:rsidRDefault="00D77429" w:rsidP="00D82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  <w:u w:val="single"/>
        </w:rPr>
        <w:t>По точка 3</w:t>
      </w:r>
      <w:r w:rsidRPr="00D82BBE">
        <w:rPr>
          <w:rFonts w:ascii="Times New Roman" w:hAnsi="Times New Roman" w:cs="Times New Roman"/>
          <w:sz w:val="24"/>
          <w:szCs w:val="24"/>
        </w:rPr>
        <w:t xml:space="preserve"> от дневния ред</w:t>
      </w:r>
      <w:r w:rsidR="00E16557" w:rsidRPr="00D82BBE">
        <w:rPr>
          <w:rFonts w:ascii="Times New Roman" w:hAnsi="Times New Roman" w:cs="Times New Roman"/>
          <w:sz w:val="24"/>
          <w:szCs w:val="24"/>
        </w:rPr>
        <w:t xml:space="preserve">: </w:t>
      </w:r>
      <w:r w:rsidRPr="00D82BBE">
        <w:rPr>
          <w:rFonts w:ascii="Times New Roman" w:hAnsi="Times New Roman" w:cs="Times New Roman"/>
          <w:sz w:val="24"/>
          <w:szCs w:val="24"/>
        </w:rPr>
        <w:t xml:space="preserve"> </w:t>
      </w:r>
      <w:r w:rsidR="00E16557" w:rsidRPr="00D82BBE">
        <w:rPr>
          <w:rFonts w:ascii="Times New Roman" w:hAnsi="Times New Roman" w:cs="Times New Roman"/>
          <w:sz w:val="24"/>
          <w:szCs w:val="24"/>
        </w:rPr>
        <w:t>Регистрация на партии и коалиции за участие в изборите за общински съветници и за кметове на  27.10.2019 г.</w:t>
      </w:r>
    </w:p>
    <w:p w:rsidR="00E16557" w:rsidRPr="00D82BBE" w:rsidRDefault="00E16557" w:rsidP="00D8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коалиция „БСП ЗА БЪЛГАРИЯ” за участие в изборите </w:t>
      </w:r>
      <w:r w:rsidRPr="00D82B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 кмет на община</w:t>
      </w: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Ардино, в изборите за общински съветници и за кметове на 27 октомври 2019 г.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коалиция „БСП ЗА БЪЛГАРИЯ“, подписано от Димитрина Петрова Александрова, упълномощена от Корнелия Петрова Нинова в качеството на председател и представляващ коалицията, заведено под № 3 от 12 септември 2019 г. в регистъра на партиите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и за кметове на 27 октомври 2019 г.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заявлението са приложени: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на Решение за образуване на коалиция от партии;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от Удостоверението за регистрация на коалицията в ЦИК - № 6/09.09.2019 г.;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ПНС-244-1/10.09.2019г.;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936-МИ/02.09.2019г. на ЦИК, Общинска избирателна комисия Ардино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прие </w:t>
      </w:r>
    </w:p>
    <w:p w:rsidR="00D82BBE" w:rsidRPr="00D82BBE" w:rsidRDefault="00D82BBE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D82BBE" w:rsidRDefault="00E16557" w:rsidP="00E165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№20</w:t>
      </w:r>
    </w:p>
    <w:p w:rsidR="00E16557" w:rsidRPr="00E16557" w:rsidRDefault="00E16557" w:rsidP="00D82B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 РЕГИСТРИРА коалиция „БСП ЗА БЪЛГАРИЯ” за участие в изборите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Ардино, в изборите за общински съветници и за кметове на 27 октомври 2019 г.</w:t>
      </w:r>
    </w:p>
    <w:p w:rsidR="00E16557" w:rsidRDefault="00E16557" w:rsidP="00D82B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D82BBE" w:rsidRPr="00E16557" w:rsidRDefault="00D82BBE" w:rsidP="00D82BB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D82BBE" w:rsidRDefault="00E16557" w:rsidP="00E16557">
      <w:pPr>
        <w:pStyle w:val="ListParagraph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16557" w:rsidRPr="00D82BBE" w:rsidRDefault="00E16557" w:rsidP="00D82BB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hAnsi="Times New Roman" w:cs="Times New Roman"/>
          <w:sz w:val="24"/>
          <w:szCs w:val="24"/>
        </w:rPr>
        <w:t>Руска Миткова Чаушева; Емилия Николаева Соколова; 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E16557" w:rsidRPr="009A7ABB" w:rsidRDefault="00E16557" w:rsidP="00D82B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16557" w:rsidRDefault="00E16557" w:rsidP="00E16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2BBE" w:rsidRPr="00E16557" w:rsidRDefault="00D82BBE" w:rsidP="00D82B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Pr="0085408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E165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коалиция „БСП ЗА БЪЛГАРИЯ” за участие в изборите </w:t>
      </w:r>
      <w:r w:rsidRPr="00E1655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общински съветници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Ардино, в изборите за общински съветници и за кметове на 27 октомври 2019 г.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коалиция „БСП ЗА БЪЛГАРИЯ“, подписано от Димитрина Петрова Александрова, упълномощена от Корнелия Петрова Нинова в качеството на председател и представляващ коалицията, заведено под № 3 от 12 септември 2019 г. в регистъра на партиите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за участие в изборите за общински съветници и за кметове на 27 октомври 2019 г.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заявлението са приложени: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копие на Решение за образуване на коалиция от партии;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от Удостоверението за регистрация на коалицията в ЦИК - № 6/09.09.2019 г.;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ПНС-244-1/10.09.2019г.;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936-МИ/02.09.2019г. на ЦИК, Общи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нска избирателна комисия Ардино </w:t>
      </w: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</w:t>
      </w:r>
    </w:p>
    <w:p w:rsidR="00D82BBE" w:rsidRDefault="00D82BBE" w:rsidP="00E16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6557" w:rsidRPr="00D82BBE" w:rsidRDefault="00E16557" w:rsidP="00E16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РЕШЕНИЕ № 21</w:t>
      </w:r>
    </w:p>
    <w:p w:rsidR="00E16557" w:rsidRPr="00E16557" w:rsidRDefault="00E16557" w:rsidP="00D82BBE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 РЕГИСТРИРА коалиция „БСП ЗА БЪЛГАРИЯ” за участие в изборите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Ардино, в изборите за общински съветници и за кметове на 27 октомври 2019 г.</w:t>
      </w:r>
    </w:p>
    <w:p w:rsidR="00E16557" w:rsidRDefault="00E16557" w:rsidP="00D82BBE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D82BBE" w:rsidRPr="00E16557" w:rsidRDefault="00D82BBE" w:rsidP="00D82BBE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D82BBE" w:rsidRDefault="00E16557" w:rsidP="00D82BBE">
      <w:pPr>
        <w:pStyle w:val="ListParagraph"/>
        <w:ind w:left="0"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16557" w:rsidRPr="00D82BBE" w:rsidRDefault="00E16557" w:rsidP="00D82BB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hAnsi="Times New Roman" w:cs="Times New Roman"/>
          <w:sz w:val="24"/>
          <w:szCs w:val="24"/>
        </w:rPr>
        <w:t>Руска Миткова Чаушева; Емилия Николаева Соколова; 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E16557" w:rsidRPr="00D82BBE" w:rsidRDefault="00E16557" w:rsidP="00D82B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16557" w:rsidRDefault="00E16557" w:rsidP="00E16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82BBE" w:rsidRPr="009A7ABB" w:rsidRDefault="00D82BBE" w:rsidP="00E16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D82BBE" w:rsidRDefault="00E16557" w:rsidP="00D82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408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 w:rsidRPr="00D82B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коалиция „БСП ЗА БЪЛГАРИЯ” за участие в изборите за кметове на кметства в община Ардино, в изборите за общински съветници и за кметове на 27 октомври 2019 г.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 от коалиция „БСП ЗА БЪЛГАРИЯ“, подписано от Димитрина Петрова Александрова, упълномощена от Корнелия Петрова Нинова в качеството на председател и представляващ коалицията, заведено под № 3 от 12 септември 2019 г. в регистъра на партиите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 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 г.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Към заявлението са приложени: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на Решение за образуване на коалиция от партии;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копие от Удостоверението за регистрация на коалицията в ЦИК - № 6/09.09.2019 г.;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пълномощно на лицето, упълномощено да представлява партията пред ОИК- № ПНС-244-1/10.09.2019г.;</w:t>
      </w:r>
    </w:p>
    <w:p w:rsidR="00D82BBE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16557" w:rsidRPr="00D82BBE" w:rsidRDefault="00E16557" w:rsidP="00D82B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147 и чл.87, ал.1, т.12 от Изборния кодекс и Решение № 936-МИ/02.09.2019г. на ЦИК, Общинска избирателна комисия Ардино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 </w:t>
      </w:r>
    </w:p>
    <w:p w:rsidR="00D82BBE" w:rsidRDefault="00D82BBE" w:rsidP="00E165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6557" w:rsidRPr="00D82BBE" w:rsidRDefault="00E16557" w:rsidP="00E165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№22</w:t>
      </w:r>
    </w:p>
    <w:p w:rsidR="00E16557" w:rsidRPr="00E16557" w:rsidRDefault="00E16557" w:rsidP="00D82B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коалиция „БСП ЗА БЪЛГАРИЯ” за участие в изборите </w:t>
      </w:r>
      <w:r w:rsidRPr="00D82B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кметове на кметства</w:t>
      </w: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община Ардино, в изборите за общински съветници и за кметове на 27 октомври 2019 г., за следните кметства: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Башево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Богатино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Боровица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Брезен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с. Бял извор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Горно Прахово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Гърбище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Долно Прахово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Жълтуша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Ленище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Млечино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Падина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Правдолюб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Светулка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Синчец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Теменуга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Хромица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Чернигово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Чубрика</w:t>
      </w:r>
    </w:p>
    <w:p w:rsidR="00E16557" w:rsidRP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Ябълковец</w:t>
      </w:r>
    </w:p>
    <w:p w:rsidR="00E16557" w:rsidRDefault="00E16557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55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по чл. 88, ал. 1 от ИК, пред ЦИК в срок до три дни от обявяването му, която се произнася в тридневен срок с решение.</w:t>
      </w:r>
    </w:p>
    <w:p w:rsidR="00D82BBE" w:rsidRPr="00E16557" w:rsidRDefault="00D82BBE" w:rsidP="00D82B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557" w:rsidRPr="00D82BBE" w:rsidRDefault="00E16557" w:rsidP="00E16557">
      <w:pPr>
        <w:pStyle w:val="ListParagraph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Гласували: 13 члена на ОИК Ардино</w:t>
      </w:r>
    </w:p>
    <w:p w:rsidR="00E16557" w:rsidRPr="00D82BBE" w:rsidRDefault="00E16557" w:rsidP="00D82BBE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2BBE">
        <w:rPr>
          <w:rFonts w:ascii="Times New Roman" w:hAnsi="Times New Roman" w:cs="Times New Roman"/>
          <w:sz w:val="24"/>
          <w:szCs w:val="24"/>
        </w:rPr>
        <w:t>Руска Миткова Чаушева; Емилия Николаева Соколова; Севда Борисова Костадинова; Мехмед Ахмедов Алиев; Коста Иванов Куклев; Христина Росенова Ставрева; Магдалена Юриева Емилова; Диляна Николаева Филипова; Гюлзаде Халибрямова Хамзова; Емилия Кирилова Газенова; Къймет Халилова Ханджиева; Лидия Христова Узунова; Леман Лютви Мехмедали</w:t>
      </w:r>
    </w:p>
    <w:p w:rsidR="00E16557" w:rsidRPr="00D82BBE" w:rsidRDefault="00E16557" w:rsidP="00D82BBE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B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„ПРОТИВ“:</w:t>
      </w:r>
      <w:r w:rsidRPr="00D82B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няма.</w:t>
      </w:r>
    </w:p>
    <w:p w:rsidR="00E16557" w:rsidRPr="00D82BBE" w:rsidRDefault="00E16557" w:rsidP="00D774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823" w:rsidRPr="00D82BBE" w:rsidRDefault="00D94823" w:rsidP="00D94823">
      <w:pPr>
        <w:pStyle w:val="NormalWeb"/>
      </w:pPr>
    </w:p>
    <w:p w:rsidR="00D77429" w:rsidRPr="00D82BBE" w:rsidRDefault="00E16557" w:rsidP="00D82BBE">
      <w:pPr>
        <w:pStyle w:val="NormalWeb"/>
        <w:shd w:val="clear" w:color="auto" w:fill="FFFFFF"/>
        <w:spacing w:before="0" w:beforeAutospacing="0" w:after="150" w:afterAutospacing="0" w:line="300" w:lineRule="atLeast"/>
        <w:ind w:firstLine="709"/>
        <w:jc w:val="both"/>
      </w:pPr>
      <w:r w:rsidRPr="00D82BBE">
        <w:rPr>
          <w:b/>
          <w:u w:val="single"/>
        </w:rPr>
        <w:t xml:space="preserve">По точка </w:t>
      </w:r>
      <w:r w:rsidR="00D82BBE" w:rsidRPr="00D82BBE">
        <w:rPr>
          <w:b/>
          <w:u w:val="single"/>
        </w:rPr>
        <w:t>4</w:t>
      </w:r>
      <w:r w:rsidR="00E169FE" w:rsidRPr="00D82BBE">
        <w:t xml:space="preserve"> </w:t>
      </w:r>
      <w:r w:rsidR="00D82BBE" w:rsidRPr="00D82BBE">
        <w:t xml:space="preserve"> от дневния ред: Разни</w:t>
      </w:r>
    </w:p>
    <w:p w:rsidR="00D82BBE" w:rsidRPr="00D82BBE" w:rsidRDefault="00D82BBE" w:rsidP="00D82BBE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lang w:eastAsia="en-GB"/>
        </w:rPr>
      </w:pPr>
      <w:r w:rsidRPr="00D82BBE">
        <w:rPr>
          <w:lang w:eastAsia="en-GB"/>
        </w:rPr>
        <w:t>Обсъдиха се организационни въпроси.</w:t>
      </w:r>
    </w:p>
    <w:p w:rsidR="00D82BBE" w:rsidRPr="00D82BBE" w:rsidRDefault="00D82BBE" w:rsidP="00D7742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  <w:rPr>
          <w:lang w:eastAsia="en-GB"/>
        </w:rPr>
      </w:pPr>
    </w:p>
    <w:p w:rsidR="00D82BBE" w:rsidRPr="00D82BBE" w:rsidRDefault="00D82BBE" w:rsidP="00D77429">
      <w:pPr>
        <w:pStyle w:val="NormalWeb"/>
        <w:shd w:val="clear" w:color="auto" w:fill="FFFFFF"/>
        <w:spacing w:before="0" w:beforeAutospacing="0" w:after="150" w:afterAutospacing="0" w:line="300" w:lineRule="atLeast"/>
        <w:jc w:val="both"/>
      </w:pPr>
    </w:p>
    <w:p w:rsidR="00014494" w:rsidRPr="00D82BBE" w:rsidRDefault="00D267E5" w:rsidP="00D267E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>Заседанието бе закрито:</w:t>
      </w: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2BBE" w:rsidRPr="00D82BBE" w:rsidRDefault="00D82BBE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CC" w:rsidRPr="00D82BBE" w:rsidRDefault="000D6BCC" w:rsidP="007F79E8">
      <w:pPr>
        <w:spacing w:after="0" w:line="36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Председател на ОИК в община Ардино:…………..........</w:t>
      </w: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/Руска Чаушева/</w:t>
      </w: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267E5" w:rsidRPr="00D82B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BBE">
        <w:rPr>
          <w:rFonts w:ascii="Times New Roman" w:hAnsi="Times New Roman" w:cs="Times New Roman"/>
          <w:b/>
          <w:sz w:val="24"/>
          <w:szCs w:val="24"/>
        </w:rPr>
        <w:t>Секретар на ОИК в община Ардино:……………………</w:t>
      </w:r>
    </w:p>
    <w:p w:rsidR="000D6BCC" w:rsidRPr="00D82BBE" w:rsidRDefault="000D6BCC" w:rsidP="007F79E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/Мехмед Алиев/</w:t>
      </w:r>
    </w:p>
    <w:p w:rsidR="000D6BCC" w:rsidRPr="00D82BBE" w:rsidRDefault="000D6BCC" w:rsidP="007F79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246" w:rsidRPr="00D82BBE" w:rsidRDefault="00B31246" w:rsidP="007F7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31246" w:rsidRPr="00D82BBE" w:rsidSect="00D82BBE">
      <w:footerReference w:type="default" r:id="rId8"/>
      <w:pgSz w:w="11906" w:h="16838"/>
      <w:pgMar w:top="709" w:right="707" w:bottom="851" w:left="1080" w:header="426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193" w:rsidRDefault="00BC3193" w:rsidP="00D82BBE">
      <w:pPr>
        <w:spacing w:after="0" w:line="240" w:lineRule="auto"/>
      </w:pPr>
      <w:r>
        <w:separator/>
      </w:r>
    </w:p>
  </w:endnote>
  <w:endnote w:type="continuationSeparator" w:id="0">
    <w:p w:rsidR="00BC3193" w:rsidRDefault="00BC3193" w:rsidP="00D8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646368"/>
      <w:docPartObj>
        <w:docPartGallery w:val="Page Numbers (Bottom of Page)"/>
        <w:docPartUnique/>
      </w:docPartObj>
    </w:sdtPr>
    <w:sdtEndPr/>
    <w:sdtContent>
      <w:p w:rsidR="00D82BBE" w:rsidRDefault="00D82BB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17B7">
          <w:rPr>
            <w:noProof/>
          </w:rPr>
          <w:t>1</w:t>
        </w:r>
        <w:r>
          <w:fldChar w:fldCharType="end"/>
        </w:r>
      </w:p>
    </w:sdtContent>
  </w:sdt>
  <w:p w:rsidR="00D82BBE" w:rsidRDefault="00D82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193" w:rsidRDefault="00BC3193" w:rsidP="00D82BBE">
      <w:pPr>
        <w:spacing w:after="0" w:line="240" w:lineRule="auto"/>
      </w:pPr>
      <w:r>
        <w:separator/>
      </w:r>
    </w:p>
  </w:footnote>
  <w:footnote w:type="continuationSeparator" w:id="0">
    <w:p w:rsidR="00BC3193" w:rsidRDefault="00BC3193" w:rsidP="00D82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3633"/>
    <w:multiLevelType w:val="hybridMultilevel"/>
    <w:tmpl w:val="E54046F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797905"/>
    <w:multiLevelType w:val="hybridMultilevel"/>
    <w:tmpl w:val="FED4D2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7951"/>
    <w:multiLevelType w:val="hybridMultilevel"/>
    <w:tmpl w:val="04848484"/>
    <w:lvl w:ilvl="0" w:tplc="64940C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A06976"/>
    <w:multiLevelType w:val="multilevel"/>
    <w:tmpl w:val="51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702AF"/>
    <w:multiLevelType w:val="multilevel"/>
    <w:tmpl w:val="256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950E3"/>
    <w:multiLevelType w:val="hybridMultilevel"/>
    <w:tmpl w:val="BE6CA91A"/>
    <w:lvl w:ilvl="0" w:tplc="CB7CD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46"/>
    <w:rsid w:val="00014494"/>
    <w:rsid w:val="0008394E"/>
    <w:rsid w:val="000D6BCC"/>
    <w:rsid w:val="000E17B8"/>
    <w:rsid w:val="00197C7A"/>
    <w:rsid w:val="001F663A"/>
    <w:rsid w:val="00287AB5"/>
    <w:rsid w:val="00431965"/>
    <w:rsid w:val="0047747F"/>
    <w:rsid w:val="004C7958"/>
    <w:rsid w:val="00556FE8"/>
    <w:rsid w:val="00562149"/>
    <w:rsid w:val="005700D5"/>
    <w:rsid w:val="005B074F"/>
    <w:rsid w:val="006D7C1A"/>
    <w:rsid w:val="006E0689"/>
    <w:rsid w:val="006F2619"/>
    <w:rsid w:val="007469A0"/>
    <w:rsid w:val="00777EE3"/>
    <w:rsid w:val="00783F70"/>
    <w:rsid w:val="007F0E9B"/>
    <w:rsid w:val="007F79E8"/>
    <w:rsid w:val="00816419"/>
    <w:rsid w:val="00854089"/>
    <w:rsid w:val="00975596"/>
    <w:rsid w:val="009A7ABB"/>
    <w:rsid w:val="00AA5F5E"/>
    <w:rsid w:val="00B142B5"/>
    <w:rsid w:val="00B31246"/>
    <w:rsid w:val="00BB5544"/>
    <w:rsid w:val="00BC3193"/>
    <w:rsid w:val="00BE10A0"/>
    <w:rsid w:val="00C417B7"/>
    <w:rsid w:val="00C51A32"/>
    <w:rsid w:val="00C83883"/>
    <w:rsid w:val="00D267E5"/>
    <w:rsid w:val="00D2774D"/>
    <w:rsid w:val="00D32C9D"/>
    <w:rsid w:val="00D4722C"/>
    <w:rsid w:val="00D77429"/>
    <w:rsid w:val="00D82BBE"/>
    <w:rsid w:val="00D94823"/>
    <w:rsid w:val="00E16557"/>
    <w:rsid w:val="00E169FE"/>
    <w:rsid w:val="00F212B5"/>
    <w:rsid w:val="00F7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9FD"/>
    <w:pPr>
      <w:ind w:left="720"/>
      <w:contextualSpacing/>
    </w:pPr>
  </w:style>
  <w:style w:type="paragraph" w:styleId="NormalWeb">
    <w:name w:val="Normal (Web)"/>
    <w:basedOn w:val="Normal"/>
    <w:uiPriority w:val="99"/>
    <w:rsid w:val="00D2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277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FE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TableNormal"/>
    <w:next w:val="TableGrid"/>
    <w:uiPriority w:val="39"/>
    <w:rsid w:val="0008394E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BE"/>
  </w:style>
  <w:style w:type="paragraph" w:styleId="Footer">
    <w:name w:val="footer"/>
    <w:basedOn w:val="Normal"/>
    <w:link w:val="Foot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9FD"/>
    <w:pPr>
      <w:ind w:left="720"/>
      <w:contextualSpacing/>
    </w:pPr>
  </w:style>
  <w:style w:type="paragraph" w:styleId="NormalWeb">
    <w:name w:val="Normal (Web)"/>
    <w:basedOn w:val="Normal"/>
    <w:uiPriority w:val="99"/>
    <w:rsid w:val="00D2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277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9FE"/>
    <w:rPr>
      <w:rFonts w:ascii="Tahoma" w:hAnsi="Tahoma" w:cs="Tahoma"/>
      <w:sz w:val="16"/>
      <w:szCs w:val="16"/>
    </w:rPr>
  </w:style>
  <w:style w:type="table" w:customStyle="1" w:styleId="1">
    <w:name w:val="Мрежа в таблица1"/>
    <w:basedOn w:val="TableNormal"/>
    <w:next w:val="TableGrid"/>
    <w:uiPriority w:val="39"/>
    <w:rsid w:val="0008394E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BE"/>
  </w:style>
  <w:style w:type="paragraph" w:styleId="Footer">
    <w:name w:val="footer"/>
    <w:basedOn w:val="Normal"/>
    <w:link w:val="FooterChar"/>
    <w:uiPriority w:val="99"/>
    <w:unhideWhenUsed/>
    <w:rsid w:val="00D8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1837</Words>
  <Characters>10473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Документи</dc:creator>
  <cp:lastModifiedBy>OIK</cp:lastModifiedBy>
  <cp:revision>2</cp:revision>
  <cp:lastPrinted>2019-09-12T15:46:00Z</cp:lastPrinted>
  <dcterms:created xsi:type="dcterms:W3CDTF">2019-09-14T14:39:00Z</dcterms:created>
  <dcterms:modified xsi:type="dcterms:W3CDTF">2019-09-14T14:39:00Z</dcterms:modified>
</cp:coreProperties>
</file>