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46" w:rsidRPr="00D82BBE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31246" w:rsidRPr="00D82BBE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31246" w:rsidRPr="00D82BBE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0D6BCC" w:rsidRPr="00D82BBE" w:rsidRDefault="000D6BCC" w:rsidP="00B3124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5F5E" w:rsidRPr="00D82BB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AA5F5E" w:rsidRPr="00D82BB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№</w:t>
      </w:r>
      <w:r w:rsidR="00C51A32" w:rsidRPr="00D82B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2BBE">
        <w:rPr>
          <w:rFonts w:ascii="Times New Roman" w:hAnsi="Times New Roman" w:cs="Times New Roman"/>
          <w:b/>
          <w:sz w:val="24"/>
          <w:szCs w:val="24"/>
        </w:rPr>
        <w:t>от 1</w:t>
      </w:r>
      <w:r w:rsidR="00CF3D4B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D82BBE">
        <w:rPr>
          <w:rFonts w:ascii="Times New Roman" w:hAnsi="Times New Roman" w:cs="Times New Roman"/>
          <w:b/>
          <w:sz w:val="24"/>
          <w:szCs w:val="24"/>
        </w:rPr>
        <w:t>.09.201</w:t>
      </w:r>
      <w:r w:rsidR="00C51A32" w:rsidRPr="00D82B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 w:rsidRPr="00D82BBE">
        <w:rPr>
          <w:rFonts w:ascii="Times New Roman" w:hAnsi="Times New Roman" w:cs="Times New Roman"/>
          <w:b/>
          <w:sz w:val="24"/>
          <w:szCs w:val="24"/>
        </w:rPr>
        <w:t>г.</w:t>
      </w:r>
    </w:p>
    <w:p w:rsidR="00AA5F5E" w:rsidRPr="00D82BBE" w:rsidRDefault="00AA5F5E" w:rsidP="00C838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783F70" w:rsidRPr="00D82BBE" w:rsidRDefault="00CF3D4B" w:rsidP="00C8388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783F70" w:rsidRPr="00D82BBE">
        <w:rPr>
          <w:rFonts w:ascii="Times New Roman" w:hAnsi="Times New Roman" w:cs="Times New Roman"/>
          <w:sz w:val="24"/>
          <w:szCs w:val="24"/>
        </w:rPr>
        <w:t>.09.2019г. от 17:30 часа, в гр. Ардино, ул. „Бели брези“ № 31, се проведе заседание на Общинска избирателна комисия Ардино</w:t>
      </w:r>
      <w:r w:rsidR="0008394E" w:rsidRPr="00D82BBE">
        <w:rPr>
          <w:rFonts w:ascii="Times New Roman" w:hAnsi="Times New Roman" w:cs="Times New Roman"/>
          <w:sz w:val="24"/>
          <w:szCs w:val="24"/>
        </w:rPr>
        <w:t>, назначена с Решение №916-МИ/30.08.2019г. на ЦИК.</w:t>
      </w:r>
    </w:p>
    <w:p w:rsidR="0008394E" w:rsidRPr="00D82BBE" w:rsidRDefault="0008394E" w:rsidP="00C838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Style w:val="1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3691"/>
        <w:gridCol w:w="3538"/>
      </w:tblGrid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Руска Миткова Чаушева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Севда Борисова Костадинова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Мехмед Ахмедов Алиев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Коста Иванов Куклев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Христина Росенова Ставрева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Магдалена Юриева Емилова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Емилия Кирилова Газенова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Къймет Халилова Ханджиева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Лидия Христова Узунова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CF3D4B" w:rsidP="0008394E">
            <w:pPr>
              <w:rPr>
                <w:rFonts w:ascii="Times New Roman" w:hAnsi="Times New Roman"/>
                <w:sz w:val="24"/>
                <w:szCs w:val="24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Емилия Николаева Соколова</w:t>
            </w:r>
          </w:p>
        </w:tc>
      </w:tr>
      <w:tr w:rsidR="00CF3D4B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4B" w:rsidRPr="0008394E" w:rsidRDefault="00CF3D4B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4B" w:rsidRPr="00D82BBE" w:rsidRDefault="00CF3D4B" w:rsidP="0008394E">
            <w:pPr>
              <w:rPr>
                <w:rFonts w:ascii="Times New Roman" w:hAnsi="Times New Roman"/>
                <w:sz w:val="24"/>
                <w:szCs w:val="24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Диляна Николаева Филипова</w:t>
            </w:r>
          </w:p>
        </w:tc>
      </w:tr>
      <w:tr w:rsidR="00CF3D4B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4B" w:rsidRPr="0008394E" w:rsidRDefault="00CF3D4B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4B" w:rsidRPr="00D82BBE" w:rsidRDefault="00CF3D4B" w:rsidP="0008394E">
            <w:pPr>
              <w:rPr>
                <w:rFonts w:ascii="Times New Roman" w:hAnsi="Times New Roman"/>
                <w:sz w:val="24"/>
                <w:szCs w:val="24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Гюлзаде Халибрямова Хамзова</w:t>
            </w:r>
          </w:p>
        </w:tc>
      </w:tr>
      <w:tr w:rsidR="00CF3D4B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4B" w:rsidRPr="0008394E" w:rsidRDefault="00CF3D4B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4B" w:rsidRPr="00D82BBE" w:rsidRDefault="00CF3D4B" w:rsidP="0008394E">
            <w:pPr>
              <w:rPr>
                <w:rFonts w:ascii="Times New Roman" w:hAnsi="Times New Roman"/>
                <w:sz w:val="24"/>
                <w:szCs w:val="24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Леман Лютви Мехмед</w:t>
            </w:r>
          </w:p>
        </w:tc>
      </w:tr>
    </w:tbl>
    <w:p w:rsidR="0008394E" w:rsidRPr="00D82BBE" w:rsidRDefault="0008394E" w:rsidP="00C8388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8394E" w:rsidRPr="00D82BBE" w:rsidRDefault="0008394E" w:rsidP="00C838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287AB5" w:rsidRPr="00D82BBE">
        <w:rPr>
          <w:rFonts w:ascii="Times New Roman" w:eastAsia="Calibri" w:hAnsi="Times New Roman" w:cs="Times New Roman"/>
          <w:sz w:val="24"/>
          <w:szCs w:val="24"/>
        </w:rPr>
        <w:t>всички</w:t>
      </w:r>
      <w:r w:rsidRPr="00D82BBE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</w:t>
      </w:r>
      <w:r w:rsidR="00287AB5" w:rsidRPr="00D82BBE">
        <w:rPr>
          <w:rFonts w:ascii="Times New Roman" w:eastAsia="Calibri" w:hAnsi="Times New Roman" w:cs="Times New Roman"/>
          <w:sz w:val="24"/>
          <w:szCs w:val="24"/>
        </w:rPr>
        <w:t>. Същото е редовно и може да взема решения</w:t>
      </w:r>
      <w:r w:rsidRPr="00D82BB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5544" w:rsidRPr="00D82BBE" w:rsidRDefault="00AA5F5E" w:rsidP="00D82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</w:t>
      </w:r>
      <w:r w:rsidR="0008394E" w:rsidRPr="00D82BBE">
        <w:rPr>
          <w:rFonts w:ascii="Times New Roman" w:hAnsi="Times New Roman" w:cs="Times New Roman"/>
          <w:b/>
          <w:sz w:val="24"/>
          <w:szCs w:val="24"/>
        </w:rPr>
        <w:t>,</w:t>
      </w:r>
      <w:r w:rsidRPr="00D82BBE">
        <w:rPr>
          <w:rFonts w:ascii="Times New Roman" w:hAnsi="Times New Roman" w:cs="Times New Roman"/>
          <w:b/>
          <w:sz w:val="24"/>
          <w:szCs w:val="24"/>
        </w:rPr>
        <w:t xml:space="preserve"> г-жа Руска Чаушева</w:t>
      </w:r>
      <w:r w:rsidR="00D82BBE">
        <w:rPr>
          <w:rFonts w:ascii="Times New Roman" w:hAnsi="Times New Roman" w:cs="Times New Roman"/>
          <w:b/>
          <w:sz w:val="24"/>
          <w:szCs w:val="24"/>
        </w:rPr>
        <w:t xml:space="preserve">, която </w:t>
      </w:r>
      <w:r w:rsidR="00287AB5" w:rsidRPr="00D82BBE">
        <w:rPr>
          <w:rFonts w:ascii="Times New Roman" w:hAnsi="Times New Roman" w:cs="Times New Roman"/>
          <w:b/>
          <w:sz w:val="24"/>
          <w:szCs w:val="24"/>
        </w:rPr>
        <w:t>предложи следния</w:t>
      </w:r>
    </w:p>
    <w:p w:rsidR="00C83883" w:rsidRPr="00D82BBE" w:rsidRDefault="00C83883" w:rsidP="00287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4C7958" w:rsidRPr="00D82BBE" w:rsidRDefault="004C7958" w:rsidP="00D82BB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D32C9D" w:rsidRPr="00D82BBE">
        <w:rPr>
          <w:rFonts w:ascii="Times New Roman" w:hAnsi="Times New Roman" w:cs="Times New Roman"/>
          <w:sz w:val="24"/>
          <w:szCs w:val="24"/>
        </w:rPr>
        <w:t>на партии и коалиции за участие в изборите за общински съветници и за кметове на  27.10.2019 г.</w:t>
      </w:r>
    </w:p>
    <w:p w:rsidR="004C7958" w:rsidRPr="00D82BBE" w:rsidRDefault="004C7958" w:rsidP="00D82BB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>Разни.</w:t>
      </w:r>
    </w:p>
    <w:p w:rsidR="00D82BBE" w:rsidRDefault="00D82BBE" w:rsidP="005700D5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0D5" w:rsidRDefault="005700D5" w:rsidP="005700D5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Направеното предложение за дневен ред бе подложено на гласуване, както следва:</w:t>
      </w:r>
    </w:p>
    <w:p w:rsidR="00D82BBE" w:rsidRPr="00D82BBE" w:rsidRDefault="00D82BBE" w:rsidP="005700D5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0D5" w:rsidRPr="00D82BBE" w:rsidRDefault="00CF3D4B" w:rsidP="00014494">
      <w:pPr>
        <w:pStyle w:val="ListParagraph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  <w:t>9</w:t>
      </w:r>
      <w:r w:rsidR="005700D5"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F3D4B" w:rsidRDefault="005700D5" w:rsidP="00D82BBE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3D4B">
        <w:rPr>
          <w:rFonts w:ascii="Times New Roman" w:hAnsi="Times New Roman" w:cs="Times New Roman"/>
          <w:sz w:val="24"/>
          <w:szCs w:val="24"/>
        </w:rPr>
        <w:t>Руска Миткова Чаушева</w:t>
      </w:r>
      <w:r w:rsidRPr="00D82BBE">
        <w:rPr>
          <w:rFonts w:ascii="Times New Roman" w:hAnsi="Times New Roman" w:cs="Times New Roman"/>
          <w:sz w:val="24"/>
          <w:szCs w:val="24"/>
        </w:rPr>
        <w:t xml:space="preserve">; Севда Борисова Костадинова; Мехмед Ахмедов Алиев; Коста Иванов Куклев; Христина Росенова Ставрева; Магдалена Юриева Емилова; Емилия Кирилова Газенова; Къймет Халилова Ханджиева; Лидия Христова Узунова; </w:t>
      </w:r>
    </w:p>
    <w:p w:rsidR="005700D5" w:rsidRPr="00D82BBE" w:rsidRDefault="005700D5" w:rsidP="00D82BBE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4C7958" w:rsidRPr="00D82BBE" w:rsidRDefault="004C7958" w:rsidP="00D82BBE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0D5" w:rsidRPr="00D82BBE" w:rsidRDefault="005700D5" w:rsidP="00D82BBE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резултат на гласуването, комисията прие направ</w:t>
      </w:r>
      <w:r w:rsidR="009A7ABB"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>еното предложение за дневен ред. След обсъждане на точките по дневния ред, ОИК прие следните решения:</w:t>
      </w:r>
    </w:p>
    <w:p w:rsidR="009A7ABB" w:rsidRPr="00D82BBE" w:rsidRDefault="009A7ABB" w:rsidP="00556FE8">
      <w:pPr>
        <w:pStyle w:val="ListParagraph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429" w:rsidRPr="00D82BBE" w:rsidRDefault="00D77429" w:rsidP="00D82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CF3D4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1</w:t>
      </w:r>
      <w:r w:rsidRPr="00D82BBE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E16557" w:rsidRPr="00D82BBE">
        <w:rPr>
          <w:rFonts w:ascii="Times New Roman" w:hAnsi="Times New Roman" w:cs="Times New Roman"/>
          <w:sz w:val="24"/>
          <w:szCs w:val="24"/>
        </w:rPr>
        <w:t xml:space="preserve">: </w:t>
      </w:r>
      <w:r w:rsidRPr="00D82BBE">
        <w:rPr>
          <w:rFonts w:ascii="Times New Roman" w:hAnsi="Times New Roman" w:cs="Times New Roman"/>
          <w:sz w:val="24"/>
          <w:szCs w:val="24"/>
        </w:rPr>
        <w:t xml:space="preserve"> </w:t>
      </w:r>
      <w:r w:rsidR="00E16557" w:rsidRPr="00D82BBE">
        <w:rPr>
          <w:rFonts w:ascii="Times New Roman" w:hAnsi="Times New Roman" w:cs="Times New Roman"/>
          <w:sz w:val="24"/>
          <w:szCs w:val="24"/>
        </w:rPr>
        <w:t>Регистрация на партии и коалиции за участие в изборите за общински съветници и за кметове на  27.10.2019 г.</w:t>
      </w:r>
    </w:p>
    <w:p w:rsidR="00E16557" w:rsidRPr="00D82BBE" w:rsidRDefault="00E16557" w:rsidP="00D8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</w:t>
      </w:r>
      <w:r w:rsidR="00CF3D4B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CF3D4B">
        <w:rPr>
          <w:rFonts w:ascii="Times New Roman" w:hAnsi="Times New Roman" w:cs="Times New Roman"/>
          <w:sz w:val="24"/>
          <w:szCs w:val="24"/>
          <w:shd w:val="clear" w:color="auto" w:fill="FFFFFF"/>
        </w:rPr>
        <w:t>АТАКА</w:t>
      </w: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за участие в изборите </w:t>
      </w:r>
      <w:r w:rsidRPr="00D82B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 </w:t>
      </w:r>
      <w:r w:rsidR="00CF3D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</w:t>
      </w: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Ардино, в изборите за общински съветници и за кметове на 27 октомври 2019 г.</w:t>
      </w:r>
    </w:p>
    <w:p w:rsidR="00CF3D4B" w:rsidRPr="005A2C3D" w:rsidRDefault="00CF3D4B" w:rsidP="00CF3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от партия „АТАКА“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Николов Чичев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Волен Николов Сидеров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на председател и представляващ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13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партиите </w:t>
      </w:r>
      <w:r w:rsidRPr="001515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 октомври 2019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F3D4B" w:rsidRPr="005A2C3D" w:rsidRDefault="00CF3D4B" w:rsidP="00CF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3D4B" w:rsidRDefault="00CF3D4B" w:rsidP="00CF3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CF3D4B" w:rsidRDefault="00CF3D4B" w:rsidP="00CF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на лицето, упълномощено да представлява партията пред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10.09</w:t>
      </w:r>
      <w:r w:rsidRPr="009816A3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.2019г.;</w:t>
      </w:r>
    </w:p>
    <w:p w:rsidR="00CF3D4B" w:rsidRDefault="00CF3D4B" w:rsidP="00CF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Решение № 1056-МИ/11.09.2019 г. на ЦИК за рефистрация на партията за участие в изборите за общински съветници и за кметове на 27 окромври 2019 г.</w:t>
      </w:r>
    </w:p>
    <w:p w:rsidR="00CF3D4B" w:rsidRPr="005A2C3D" w:rsidRDefault="00CF3D4B" w:rsidP="00CF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Default="00CF3D4B" w:rsidP="00CF3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0CA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Предвид изложеното и на основание чл. 147 и чл.87, ал.1, т.12 от Изборния кодекс и Решение № 936-МИ/02.09.2019г. на ЦИК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00C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Ардино</w:t>
      </w:r>
      <w:r w:rsidR="00E16557"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16557"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прие </w:t>
      </w:r>
    </w:p>
    <w:p w:rsidR="00D82BBE" w:rsidRPr="00D82BBE" w:rsidRDefault="00D82BBE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D82BBE" w:rsidRDefault="00CF3D4B" w:rsidP="00E165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№23</w:t>
      </w:r>
    </w:p>
    <w:p w:rsidR="00E16557" w:rsidRPr="00E16557" w:rsidRDefault="00E16557" w:rsidP="00D82B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РЕГИСТРИРА </w:t>
      </w:r>
      <w:r w:rsidR="00CF3D4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CF3D4B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="00CF3D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="00CF3D4B" w:rsidRPr="005A2C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CF3D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Ардино</w:t>
      </w:r>
      <w:r w:rsidR="00CF3D4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</w:t>
      </w:r>
      <w:r w:rsidR="00CF3D4B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 w:rsidR="00CF3D4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CF3D4B" w:rsidRPr="005A2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6557" w:rsidRDefault="00E16557" w:rsidP="00D82B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D82BBE" w:rsidRPr="00E16557" w:rsidRDefault="00D82BBE" w:rsidP="00D82B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D82BBE" w:rsidRDefault="00E16557" w:rsidP="00E16557">
      <w:pPr>
        <w:pStyle w:val="ListParagraph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CF3D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E16557" w:rsidRPr="00D82BBE" w:rsidRDefault="00E16557" w:rsidP="00D82BB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hAnsi="Times New Roman" w:cs="Times New Roman"/>
          <w:sz w:val="24"/>
          <w:szCs w:val="24"/>
        </w:rPr>
        <w:t xml:space="preserve">Руска Миткова Чаушева; Севда Борисова Костадинова; Мехмед Ахмедов Алиев; Коста Иванов Куклев; Христина Росенова Ставрева; Магдалена Юриева Емилова; Гюлзаде Халибрямова Хамзова; Емилия Кирилова Газенова; Къймет Халилова Ханджиева; Лидия Христова Узунова; </w:t>
      </w:r>
    </w:p>
    <w:p w:rsidR="00E16557" w:rsidRPr="009A7ABB" w:rsidRDefault="00E16557" w:rsidP="00D82B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16557" w:rsidRDefault="00E16557" w:rsidP="00E16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429" w:rsidRPr="00D82BBE" w:rsidRDefault="00E16557" w:rsidP="00D82BBE">
      <w:pPr>
        <w:pStyle w:val="NormalWeb"/>
        <w:shd w:val="clear" w:color="auto" w:fill="FFFFFF"/>
        <w:spacing w:before="0" w:beforeAutospacing="0" w:after="150" w:afterAutospacing="0" w:line="300" w:lineRule="atLeast"/>
        <w:ind w:firstLine="709"/>
        <w:jc w:val="both"/>
      </w:pPr>
      <w:r w:rsidRPr="00D82BBE">
        <w:rPr>
          <w:b/>
          <w:u w:val="single"/>
        </w:rPr>
        <w:t xml:space="preserve">По точка </w:t>
      </w:r>
      <w:r w:rsidR="00CF3D4B">
        <w:rPr>
          <w:b/>
          <w:u w:val="single"/>
        </w:rPr>
        <w:t>2</w:t>
      </w:r>
      <w:r w:rsidR="00E169FE" w:rsidRPr="00D82BBE">
        <w:t xml:space="preserve"> </w:t>
      </w:r>
      <w:r w:rsidR="00D82BBE" w:rsidRPr="00D82BBE">
        <w:t xml:space="preserve"> от дневния ред: Разни</w:t>
      </w:r>
    </w:p>
    <w:p w:rsidR="00D82BBE" w:rsidRPr="00D82BBE" w:rsidRDefault="00D82BBE" w:rsidP="00D82BB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eastAsia="en-GB"/>
        </w:rPr>
      </w:pPr>
      <w:r w:rsidRPr="00D82BBE">
        <w:rPr>
          <w:lang w:eastAsia="en-GB"/>
        </w:rPr>
        <w:t>Обсъдиха се организационни въпроси.</w:t>
      </w:r>
    </w:p>
    <w:p w:rsidR="00D82BBE" w:rsidRPr="00D82BBE" w:rsidRDefault="00D82BBE" w:rsidP="00D7742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014494" w:rsidRPr="00D82BBE" w:rsidRDefault="00D267E5" w:rsidP="00D267E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Заседанието бе закрито:</w:t>
      </w:r>
    </w:p>
    <w:p w:rsidR="00D82BBE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BCC" w:rsidRPr="00D82BBE" w:rsidRDefault="000D6BCC" w:rsidP="007F79E8">
      <w:pPr>
        <w:spacing w:after="0" w:line="36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Председател на ОИК в община Ардино:…………..........</w:t>
      </w: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/Руска Чаушева/</w:t>
      </w: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267E5" w:rsidRPr="00D82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BBE">
        <w:rPr>
          <w:rFonts w:ascii="Times New Roman" w:hAnsi="Times New Roman" w:cs="Times New Roman"/>
          <w:b/>
          <w:sz w:val="24"/>
          <w:szCs w:val="24"/>
        </w:rPr>
        <w:t>Секретар на ОИК в община Ардино:……………………</w:t>
      </w: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/Мехмед Алиев/</w:t>
      </w:r>
      <w:bookmarkStart w:id="0" w:name="_GoBack"/>
      <w:bookmarkEnd w:id="0"/>
    </w:p>
    <w:sectPr w:rsidR="000D6BCC" w:rsidRPr="00D82BBE" w:rsidSect="00D82BBE">
      <w:footerReference w:type="default" r:id="rId8"/>
      <w:pgSz w:w="11906" w:h="16838"/>
      <w:pgMar w:top="709" w:right="707" w:bottom="851" w:left="1080" w:header="426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58" w:rsidRDefault="00A41658" w:rsidP="00D82BBE">
      <w:pPr>
        <w:spacing w:after="0" w:line="240" w:lineRule="auto"/>
      </w:pPr>
      <w:r>
        <w:separator/>
      </w:r>
    </w:p>
  </w:endnote>
  <w:endnote w:type="continuationSeparator" w:id="0">
    <w:p w:rsidR="00A41658" w:rsidRDefault="00A41658" w:rsidP="00D8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646368"/>
      <w:docPartObj>
        <w:docPartGallery w:val="Page Numbers (Bottom of Page)"/>
        <w:docPartUnique/>
      </w:docPartObj>
    </w:sdtPr>
    <w:sdtEndPr/>
    <w:sdtContent>
      <w:p w:rsidR="00D82BBE" w:rsidRDefault="00D82B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4B">
          <w:rPr>
            <w:noProof/>
          </w:rPr>
          <w:t>1</w:t>
        </w:r>
        <w:r>
          <w:fldChar w:fldCharType="end"/>
        </w:r>
      </w:p>
    </w:sdtContent>
  </w:sdt>
  <w:p w:rsidR="00D82BBE" w:rsidRDefault="00D82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58" w:rsidRDefault="00A41658" w:rsidP="00D82BBE">
      <w:pPr>
        <w:spacing w:after="0" w:line="240" w:lineRule="auto"/>
      </w:pPr>
      <w:r>
        <w:separator/>
      </w:r>
    </w:p>
  </w:footnote>
  <w:footnote w:type="continuationSeparator" w:id="0">
    <w:p w:rsidR="00A41658" w:rsidRDefault="00A41658" w:rsidP="00D8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633"/>
    <w:multiLevelType w:val="hybridMultilevel"/>
    <w:tmpl w:val="E54046F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797905"/>
    <w:multiLevelType w:val="hybridMultilevel"/>
    <w:tmpl w:val="FED4D2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7951"/>
    <w:multiLevelType w:val="hybridMultilevel"/>
    <w:tmpl w:val="04848484"/>
    <w:lvl w:ilvl="0" w:tplc="64940C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A06976"/>
    <w:multiLevelType w:val="multilevel"/>
    <w:tmpl w:val="51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702AF"/>
    <w:multiLevelType w:val="multilevel"/>
    <w:tmpl w:val="256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950E3"/>
    <w:multiLevelType w:val="hybridMultilevel"/>
    <w:tmpl w:val="BE6CA91A"/>
    <w:lvl w:ilvl="0" w:tplc="CB7CD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46"/>
    <w:rsid w:val="00014494"/>
    <w:rsid w:val="0008394E"/>
    <w:rsid w:val="000D6BCC"/>
    <w:rsid w:val="000E17B8"/>
    <w:rsid w:val="00197C7A"/>
    <w:rsid w:val="001F663A"/>
    <w:rsid w:val="00287AB5"/>
    <w:rsid w:val="00431965"/>
    <w:rsid w:val="0047747F"/>
    <w:rsid w:val="004C7958"/>
    <w:rsid w:val="00556FE8"/>
    <w:rsid w:val="00562149"/>
    <w:rsid w:val="005700D5"/>
    <w:rsid w:val="005B074F"/>
    <w:rsid w:val="006D7C1A"/>
    <w:rsid w:val="006E0689"/>
    <w:rsid w:val="006F2619"/>
    <w:rsid w:val="007469A0"/>
    <w:rsid w:val="00777EE3"/>
    <w:rsid w:val="00783F70"/>
    <w:rsid w:val="007F0E9B"/>
    <w:rsid w:val="007F79E8"/>
    <w:rsid w:val="00816419"/>
    <w:rsid w:val="00854089"/>
    <w:rsid w:val="00975596"/>
    <w:rsid w:val="009A7ABB"/>
    <w:rsid w:val="00A41658"/>
    <w:rsid w:val="00AA5F5E"/>
    <w:rsid w:val="00B142B5"/>
    <w:rsid w:val="00B31246"/>
    <w:rsid w:val="00BB5544"/>
    <w:rsid w:val="00BE10A0"/>
    <w:rsid w:val="00C417B7"/>
    <w:rsid w:val="00C51A32"/>
    <w:rsid w:val="00C83883"/>
    <w:rsid w:val="00CF3D4B"/>
    <w:rsid w:val="00D267E5"/>
    <w:rsid w:val="00D2774D"/>
    <w:rsid w:val="00D32C9D"/>
    <w:rsid w:val="00D4722C"/>
    <w:rsid w:val="00D77429"/>
    <w:rsid w:val="00D82BBE"/>
    <w:rsid w:val="00D94823"/>
    <w:rsid w:val="00E16557"/>
    <w:rsid w:val="00E169FE"/>
    <w:rsid w:val="00F212B5"/>
    <w:rsid w:val="00F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9FD"/>
    <w:pPr>
      <w:ind w:left="720"/>
      <w:contextualSpacing/>
    </w:pPr>
  </w:style>
  <w:style w:type="paragraph" w:styleId="NormalWeb">
    <w:name w:val="Normal (Web)"/>
    <w:basedOn w:val="Normal"/>
    <w:uiPriority w:val="99"/>
    <w:rsid w:val="00D2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277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FE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TableNormal"/>
    <w:next w:val="TableGrid"/>
    <w:uiPriority w:val="39"/>
    <w:rsid w:val="0008394E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BE"/>
  </w:style>
  <w:style w:type="paragraph" w:styleId="Footer">
    <w:name w:val="footer"/>
    <w:basedOn w:val="Normal"/>
    <w:link w:val="Foot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9FD"/>
    <w:pPr>
      <w:ind w:left="720"/>
      <w:contextualSpacing/>
    </w:pPr>
  </w:style>
  <w:style w:type="paragraph" w:styleId="NormalWeb">
    <w:name w:val="Normal (Web)"/>
    <w:basedOn w:val="Normal"/>
    <w:uiPriority w:val="99"/>
    <w:rsid w:val="00D2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277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FE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TableNormal"/>
    <w:next w:val="TableGrid"/>
    <w:uiPriority w:val="39"/>
    <w:rsid w:val="0008394E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BE"/>
  </w:style>
  <w:style w:type="paragraph" w:styleId="Footer">
    <w:name w:val="footer"/>
    <w:basedOn w:val="Normal"/>
    <w:link w:val="Foot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OIK</cp:lastModifiedBy>
  <cp:revision>2</cp:revision>
  <cp:lastPrinted>2019-09-12T15:46:00Z</cp:lastPrinted>
  <dcterms:created xsi:type="dcterms:W3CDTF">2019-09-14T14:44:00Z</dcterms:created>
  <dcterms:modified xsi:type="dcterms:W3CDTF">2019-09-14T14:44:00Z</dcterms:modified>
</cp:coreProperties>
</file>