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BF50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7DDF474F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79BFAD70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496D98C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89C95B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1CFE661A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43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669FB634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181DE307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B4322">
        <w:rPr>
          <w:rFonts w:ascii="Times New Roman" w:eastAsia="Calibri" w:hAnsi="Times New Roman" w:cs="Times New Roman"/>
          <w:sz w:val="24"/>
          <w:szCs w:val="24"/>
          <w:lang w:val="en-GB"/>
        </w:rPr>
        <w:t>22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B4322">
        <w:rPr>
          <w:rFonts w:ascii="Times New Roman" w:eastAsia="Calibri" w:hAnsi="Times New Roman" w:cs="Times New Roman"/>
          <w:sz w:val="24"/>
          <w:szCs w:val="24"/>
        </w:rPr>
        <w:t>г. от 10:0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4D9B39DE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2FA41E6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C79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8A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335CFD9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34C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1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4C2A842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E6E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B2E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586399F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D12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682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31CA6F5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B31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0D5E" w14:textId="4EAFA0CB" w:rsidR="00C35053" w:rsidRPr="00C35053" w:rsidRDefault="00200F90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C35053" w:rsidRPr="00244DA6" w14:paraId="61126F3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54B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CF0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692BCE0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9BF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772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1625840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E6B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E43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435EFDD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7C1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DC3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1DF819D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251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850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4407EBC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C92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058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1C70EE1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D089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0E28" w14:textId="157D25EA" w:rsidR="00244DA6" w:rsidRPr="00244DA6" w:rsidRDefault="00200F90" w:rsidP="00200F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eastAsia="Calibri" w:hAnsi="Times New Roman" w:cs="Times New Roman"/>
                <w:sz w:val="24"/>
                <w:szCs w:val="24"/>
              </w:rPr>
              <w:t>Силвия Здравкова Башева</w:t>
            </w:r>
          </w:p>
        </w:tc>
      </w:tr>
    </w:tbl>
    <w:p w14:paraId="336A04B4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54330E8" w14:textId="70AECD05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</w:t>
      </w:r>
      <w:r w:rsidR="00200F90">
        <w:rPr>
          <w:rFonts w:ascii="Times New Roman" w:eastAsia="Calibri" w:hAnsi="Times New Roman" w:cs="Times New Roman"/>
          <w:sz w:val="24"/>
          <w:szCs w:val="24"/>
        </w:rPr>
        <w:t>0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7DB7DAA4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114BC5C9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22EF5B68" w14:textId="77777777" w:rsidR="00CA38D0" w:rsidRPr="00FE4E16" w:rsidRDefault="00CA38D0" w:rsidP="00CA38D0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 молба от Исмет Осман.</w:t>
      </w:r>
    </w:p>
    <w:p w14:paraId="53925EC6" w14:textId="77777777" w:rsidR="00CA38D0" w:rsidRPr="003151C7" w:rsidRDefault="00CA38D0" w:rsidP="00CA38D0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A0213">
        <w:rPr>
          <w:rFonts w:ascii="Times New Roman" w:eastAsia="Calibri" w:hAnsi="Times New Roman" w:cs="Times New Roman"/>
          <w:sz w:val="24"/>
          <w:szCs w:val="24"/>
        </w:rPr>
        <w:t>пределяне на член на ОИК Ардино за подписване на приемно – предавателните протоколи за предаване на изборните книжа и други материали на СИК/ПСИК</w:t>
      </w:r>
      <w:r w:rsidRPr="00FE4E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4AC266" w14:textId="77777777" w:rsidR="008605E1" w:rsidRPr="00823181" w:rsidRDefault="008605E1" w:rsidP="008605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1C108F2F" w14:textId="77777777" w:rsidR="009179A6" w:rsidRDefault="009179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251C688" w14:textId="77777777" w:rsidR="00C5556F" w:rsidRDefault="00C5556F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63A1BAF" w14:textId="77777777" w:rsidR="00C5556F" w:rsidRDefault="00C5556F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44DEF8" w14:textId="6FA92EA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200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032A9422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13818D22" w14:textId="486FA8A4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C100E58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3F033144" w14:textId="77777777" w:rsidR="00EB06A3" w:rsidRDefault="00244DA6" w:rsidP="00C07949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575737" w:rsidRPr="00575737">
        <w:t>Разглеждане на постъпила молба от Исмет Осман.</w:t>
      </w:r>
    </w:p>
    <w:p w14:paraId="7885DBBC" w14:textId="77777777" w:rsidR="00865473" w:rsidRPr="00865473" w:rsidRDefault="00865473" w:rsidP="008654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547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Общия входящ регистър на ОИК Ардино с вх. № 73/21.10.2023 г. е заведена молба от Исмет Сабри Осман – общински координатор на КП „ПП-ДБ“ да му се представят 23 броя заявления, тъй като твърди, че не е внасял тези документи в ОИК. Навежда за фалшифицирани документи. Иска да бъдат уведомени всички органи и да се потърси отговорност. Твърди, че са му нарушени правата като кандидат за кмет на населено място.</w:t>
      </w:r>
    </w:p>
    <w:p w14:paraId="424BB9ED" w14:textId="77777777" w:rsidR="00865473" w:rsidRPr="00865473" w:rsidRDefault="00865473" w:rsidP="008654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547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писмо № УРИ238р-8466/22.10.2023 г. на РУ – Ардино, заведено във входящия регистър на ОИК с вх. № 74/22.10.2023 г., с което от ОИК Ардино са изискани 23 заявления – оригинали и списък с предложени имена на лица за освобождаване и назначаване в качеството им на членове на секционни избирателни комисии във връзка с извършваща се проверка по преписка рег. № 238р-8462-21.10.2023 г. по описа на РУ на ОДМВР-Кърджали. Във връзка с това ОИК Ардино е съдействала на органите на МВР и е представила изисканите документи.</w:t>
      </w:r>
    </w:p>
    <w:p w14:paraId="6E289209" w14:textId="77777777" w:rsidR="00865473" w:rsidRPr="00865473" w:rsidRDefault="00865473" w:rsidP="008654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54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гореизложеното, на основание чл. 87, ал. 1, т. 1 от Изборния кодекс,</w:t>
      </w:r>
      <w:r w:rsidR="004D30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547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Ардино,</w:t>
      </w:r>
    </w:p>
    <w:p w14:paraId="2577546A" w14:textId="77777777" w:rsidR="00865473" w:rsidRPr="00865473" w:rsidRDefault="00865473" w:rsidP="00F278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54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6DEE24C5" w14:textId="77777777" w:rsidR="00865473" w:rsidRPr="00865473" w:rsidRDefault="00865473" w:rsidP="008654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547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може да представи исканите от Исмет Сабри Осман документи, тъй като във връзка с тях се води проверка по преписка рег. № 238р-8462-21.10.2023 г. по описа на РУ на ОДМВР-Кърджали.</w:t>
      </w:r>
    </w:p>
    <w:p w14:paraId="64059798" w14:textId="2B20AC5B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</w:t>
      </w:r>
      <w:r w:rsidR="00200F90">
        <w:rPr>
          <w:b/>
        </w:rPr>
        <w:t>0</w:t>
      </w:r>
      <w:r w:rsidRPr="00244DA6">
        <w:rPr>
          <w:b/>
        </w:rPr>
        <w:t xml:space="preserve"> члена на ОИК Ардино</w:t>
      </w:r>
    </w:p>
    <w:p w14:paraId="45959023" w14:textId="1F80F71A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15C77A77" w14:textId="77777777" w:rsidR="00BD0F26" w:rsidRDefault="00E13A39" w:rsidP="00BD0F2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20B1E25A" w14:textId="77777777" w:rsidR="00BD0F26" w:rsidRPr="00BD0F26" w:rsidRDefault="00BD0F26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6345563C" w14:textId="77777777" w:rsidR="00BD0F26" w:rsidRDefault="00BD0F26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Pr="00BD0F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BD0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1323E" w:rsidRPr="0071323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Ардино за подписване на приемно – предавателните протоколи за предаване на изборните книжа и други материали на СИК/ПСИК.</w:t>
      </w:r>
    </w:p>
    <w:p w14:paraId="760A16D5" w14:textId="77777777" w:rsidR="00010599" w:rsidRDefault="00010599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ADDD0" w14:textId="77777777" w:rsidR="002505B8" w:rsidRPr="002505B8" w:rsidRDefault="002505B8" w:rsidP="00250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20 от ИК и Решение № 2528-МИ/28.09.2023 г. на ЦИК, Общинска избирателна комисия Ардино,</w:t>
      </w:r>
    </w:p>
    <w:p w14:paraId="2DBC7F42" w14:textId="77777777" w:rsidR="002505B8" w:rsidRPr="002505B8" w:rsidRDefault="002505B8" w:rsidP="002505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36AC2D8" w14:textId="77777777" w:rsidR="002505B8" w:rsidRDefault="002505B8" w:rsidP="00250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Коста Иванов </w:t>
      </w:r>
      <w:proofErr w:type="spellStart"/>
      <w:r w:rsidRPr="002505B8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Pr="00250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Ардино да подписва приемно – предавателните протоколи за предаване на изборните книжа и други материали на СИК/ПСИК.</w:t>
      </w:r>
    </w:p>
    <w:p w14:paraId="21C1B755" w14:textId="77777777" w:rsidR="00B2412E" w:rsidRDefault="00B2412E" w:rsidP="00250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A2E9B5" w14:textId="77777777" w:rsidR="00B2412E" w:rsidRDefault="00B2412E" w:rsidP="00250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6FDB9E" w14:textId="77777777" w:rsidR="00200F90" w:rsidRPr="002505B8" w:rsidRDefault="00200F90" w:rsidP="00250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EC9693" w14:textId="24D9DA16" w:rsidR="004B3E66" w:rsidRPr="00244DA6" w:rsidRDefault="004B3E66" w:rsidP="004B3E66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lastRenderedPageBreak/>
        <w:t>Гласували:</w:t>
      </w:r>
      <w:r>
        <w:rPr>
          <w:b/>
        </w:rPr>
        <w:t xml:space="preserve"> 1</w:t>
      </w:r>
      <w:r w:rsidR="00200F90">
        <w:rPr>
          <w:b/>
        </w:rPr>
        <w:t>0</w:t>
      </w:r>
      <w:r w:rsidRPr="00244DA6">
        <w:rPr>
          <w:b/>
        </w:rPr>
        <w:t xml:space="preserve"> члена на ОИК Ардино</w:t>
      </w:r>
    </w:p>
    <w:p w14:paraId="5A596CBA" w14:textId="0749042F" w:rsidR="004B3E66" w:rsidRDefault="004B3E66" w:rsidP="004B3E6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33AD07EB" w14:textId="77777777" w:rsidR="004B3E66" w:rsidRDefault="004B3E66" w:rsidP="004B3E6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10158EE0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16EC50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87470BC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0615B491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BCD11B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2BAEB5A7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687B8E06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46B85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2F9DCA60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572213">
      <w:pgSz w:w="12240" w:h="15840"/>
      <w:pgMar w:top="709" w:right="61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31AA" w14:textId="77777777" w:rsidR="005C7EE1" w:rsidRDefault="005C7EE1">
      <w:pPr>
        <w:spacing w:after="0" w:line="240" w:lineRule="auto"/>
      </w:pPr>
      <w:r>
        <w:separator/>
      </w:r>
    </w:p>
  </w:endnote>
  <w:endnote w:type="continuationSeparator" w:id="0">
    <w:p w14:paraId="5EE70448" w14:textId="77777777" w:rsidR="005C7EE1" w:rsidRDefault="005C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DAC0" w14:textId="77777777" w:rsidR="005C7EE1" w:rsidRDefault="005C7EE1">
      <w:pPr>
        <w:spacing w:after="0" w:line="240" w:lineRule="auto"/>
      </w:pPr>
      <w:r>
        <w:separator/>
      </w:r>
    </w:p>
  </w:footnote>
  <w:footnote w:type="continuationSeparator" w:id="0">
    <w:p w14:paraId="4644C737" w14:textId="77777777" w:rsidR="005C7EE1" w:rsidRDefault="005C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A2"/>
    <w:multiLevelType w:val="multilevel"/>
    <w:tmpl w:val="E10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B0613"/>
    <w:multiLevelType w:val="multilevel"/>
    <w:tmpl w:val="785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12AF3"/>
    <w:multiLevelType w:val="multilevel"/>
    <w:tmpl w:val="E1F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7041C"/>
    <w:multiLevelType w:val="multilevel"/>
    <w:tmpl w:val="916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32CED"/>
    <w:multiLevelType w:val="multilevel"/>
    <w:tmpl w:val="838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E1D"/>
    <w:multiLevelType w:val="multilevel"/>
    <w:tmpl w:val="0328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574AB"/>
    <w:multiLevelType w:val="multilevel"/>
    <w:tmpl w:val="3E5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052028">
    <w:abstractNumId w:val="15"/>
  </w:num>
  <w:num w:numId="2" w16cid:durableId="1644891775">
    <w:abstractNumId w:val="24"/>
  </w:num>
  <w:num w:numId="3" w16cid:durableId="1739280831">
    <w:abstractNumId w:val="36"/>
  </w:num>
  <w:num w:numId="4" w16cid:durableId="1732314038">
    <w:abstractNumId w:val="27"/>
  </w:num>
  <w:num w:numId="5" w16cid:durableId="2090033381">
    <w:abstractNumId w:val="5"/>
  </w:num>
  <w:num w:numId="6" w16cid:durableId="1479496879">
    <w:abstractNumId w:val="17"/>
  </w:num>
  <w:num w:numId="7" w16cid:durableId="2079397424">
    <w:abstractNumId w:val="8"/>
  </w:num>
  <w:num w:numId="8" w16cid:durableId="1398941934">
    <w:abstractNumId w:val="28"/>
  </w:num>
  <w:num w:numId="9" w16cid:durableId="489055214">
    <w:abstractNumId w:val="26"/>
  </w:num>
  <w:num w:numId="10" w16cid:durableId="1812281743">
    <w:abstractNumId w:val="20"/>
  </w:num>
  <w:num w:numId="11" w16cid:durableId="2135100667">
    <w:abstractNumId w:val="34"/>
  </w:num>
  <w:num w:numId="12" w16cid:durableId="1196894751">
    <w:abstractNumId w:val="29"/>
  </w:num>
  <w:num w:numId="13" w16cid:durableId="892426426">
    <w:abstractNumId w:val="14"/>
  </w:num>
  <w:num w:numId="14" w16cid:durableId="1119570669">
    <w:abstractNumId w:val="4"/>
  </w:num>
  <w:num w:numId="15" w16cid:durableId="296497307">
    <w:abstractNumId w:val="22"/>
  </w:num>
  <w:num w:numId="16" w16cid:durableId="1628660682">
    <w:abstractNumId w:val="16"/>
  </w:num>
  <w:num w:numId="17" w16cid:durableId="1376659644">
    <w:abstractNumId w:val="2"/>
  </w:num>
  <w:num w:numId="18" w16cid:durableId="527913598">
    <w:abstractNumId w:val="19"/>
  </w:num>
  <w:num w:numId="19" w16cid:durableId="1881433978">
    <w:abstractNumId w:val="21"/>
  </w:num>
  <w:num w:numId="20" w16cid:durableId="16076872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1927497">
    <w:abstractNumId w:val="35"/>
  </w:num>
  <w:num w:numId="22" w16cid:durableId="39207314">
    <w:abstractNumId w:val="30"/>
  </w:num>
  <w:num w:numId="23" w16cid:durableId="1370490412">
    <w:abstractNumId w:val="12"/>
  </w:num>
  <w:num w:numId="24" w16cid:durableId="1969163023">
    <w:abstractNumId w:val="33"/>
  </w:num>
  <w:num w:numId="25" w16cid:durableId="1832409557">
    <w:abstractNumId w:val="10"/>
  </w:num>
  <w:num w:numId="26" w16cid:durableId="227156740">
    <w:abstractNumId w:val="23"/>
  </w:num>
  <w:num w:numId="27" w16cid:durableId="495807547">
    <w:abstractNumId w:val="7"/>
  </w:num>
  <w:num w:numId="28" w16cid:durableId="318658975">
    <w:abstractNumId w:val="13"/>
  </w:num>
  <w:num w:numId="29" w16cid:durableId="319701478">
    <w:abstractNumId w:val="38"/>
  </w:num>
  <w:num w:numId="30" w16cid:durableId="1811509031">
    <w:abstractNumId w:val="1"/>
  </w:num>
  <w:num w:numId="31" w16cid:durableId="1107458855">
    <w:abstractNumId w:val="25"/>
  </w:num>
  <w:num w:numId="32" w16cid:durableId="1704477608">
    <w:abstractNumId w:val="3"/>
  </w:num>
  <w:num w:numId="33" w16cid:durableId="747920170">
    <w:abstractNumId w:val="6"/>
  </w:num>
  <w:num w:numId="34" w16cid:durableId="820006518">
    <w:abstractNumId w:val="18"/>
  </w:num>
  <w:num w:numId="35" w16cid:durableId="1703167183">
    <w:abstractNumId w:val="39"/>
  </w:num>
  <w:num w:numId="36" w16cid:durableId="228732924">
    <w:abstractNumId w:val="0"/>
  </w:num>
  <w:num w:numId="37" w16cid:durableId="2019892185">
    <w:abstractNumId w:val="32"/>
  </w:num>
  <w:num w:numId="38" w16cid:durableId="1022437233">
    <w:abstractNumId w:val="11"/>
  </w:num>
  <w:num w:numId="39" w16cid:durableId="1197624617">
    <w:abstractNumId w:val="9"/>
  </w:num>
  <w:num w:numId="40" w16cid:durableId="1732658824">
    <w:abstractNumId w:val="37"/>
  </w:num>
  <w:num w:numId="41" w16cid:durableId="18547650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757DE"/>
    <w:rsid w:val="000770FD"/>
    <w:rsid w:val="000772DC"/>
    <w:rsid w:val="000B37FD"/>
    <w:rsid w:val="000E6C9E"/>
    <w:rsid w:val="000F5901"/>
    <w:rsid w:val="00114B8D"/>
    <w:rsid w:val="00123746"/>
    <w:rsid w:val="00134DDD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200F90"/>
    <w:rsid w:val="00215EE3"/>
    <w:rsid w:val="00217055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767F"/>
    <w:rsid w:val="002B3519"/>
    <w:rsid w:val="002B6FBD"/>
    <w:rsid w:val="002C2055"/>
    <w:rsid w:val="002C3856"/>
    <w:rsid w:val="002C385E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C189A"/>
    <w:rsid w:val="003C7050"/>
    <w:rsid w:val="003D1E94"/>
    <w:rsid w:val="003D21B1"/>
    <w:rsid w:val="003E2957"/>
    <w:rsid w:val="003F2C27"/>
    <w:rsid w:val="004065AB"/>
    <w:rsid w:val="004069A8"/>
    <w:rsid w:val="00411631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3E66"/>
    <w:rsid w:val="004B4656"/>
    <w:rsid w:val="004B4A73"/>
    <w:rsid w:val="004B6F37"/>
    <w:rsid w:val="004B739D"/>
    <w:rsid w:val="004D301F"/>
    <w:rsid w:val="004F62AD"/>
    <w:rsid w:val="00501BAE"/>
    <w:rsid w:val="00511846"/>
    <w:rsid w:val="00511AD6"/>
    <w:rsid w:val="005359C1"/>
    <w:rsid w:val="00542B63"/>
    <w:rsid w:val="00547A6F"/>
    <w:rsid w:val="00572213"/>
    <w:rsid w:val="00575737"/>
    <w:rsid w:val="005816FA"/>
    <w:rsid w:val="00584C90"/>
    <w:rsid w:val="005B2098"/>
    <w:rsid w:val="005B3B2C"/>
    <w:rsid w:val="005B7127"/>
    <w:rsid w:val="005C7EE1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47FD"/>
    <w:rsid w:val="006D2ED2"/>
    <w:rsid w:val="006D4375"/>
    <w:rsid w:val="0071323E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40B3"/>
    <w:rsid w:val="00842BF3"/>
    <w:rsid w:val="008605E1"/>
    <w:rsid w:val="008613A8"/>
    <w:rsid w:val="00865473"/>
    <w:rsid w:val="00867DAA"/>
    <w:rsid w:val="00882E6B"/>
    <w:rsid w:val="008B2AF0"/>
    <w:rsid w:val="008C1C0B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D5815"/>
    <w:rsid w:val="00AE3626"/>
    <w:rsid w:val="00AE7BC2"/>
    <w:rsid w:val="00B019BD"/>
    <w:rsid w:val="00B2412E"/>
    <w:rsid w:val="00B31CBE"/>
    <w:rsid w:val="00B624B7"/>
    <w:rsid w:val="00B85110"/>
    <w:rsid w:val="00B91573"/>
    <w:rsid w:val="00BB4322"/>
    <w:rsid w:val="00BD0F26"/>
    <w:rsid w:val="00BD7C3A"/>
    <w:rsid w:val="00C07042"/>
    <w:rsid w:val="00C07949"/>
    <w:rsid w:val="00C17DDE"/>
    <w:rsid w:val="00C31AFE"/>
    <w:rsid w:val="00C35053"/>
    <w:rsid w:val="00C5556F"/>
    <w:rsid w:val="00C62D79"/>
    <w:rsid w:val="00C71D13"/>
    <w:rsid w:val="00C8371E"/>
    <w:rsid w:val="00C87EA4"/>
    <w:rsid w:val="00C942FD"/>
    <w:rsid w:val="00C95A9B"/>
    <w:rsid w:val="00CA38D0"/>
    <w:rsid w:val="00CC2B36"/>
    <w:rsid w:val="00CD725B"/>
    <w:rsid w:val="00CD7A5F"/>
    <w:rsid w:val="00CE4793"/>
    <w:rsid w:val="00CE489E"/>
    <w:rsid w:val="00CE6D41"/>
    <w:rsid w:val="00CF1FB8"/>
    <w:rsid w:val="00CF31BE"/>
    <w:rsid w:val="00D05FC5"/>
    <w:rsid w:val="00D10014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449A1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3F3F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8B323E-1E1F-4FB4-A6B1-BA9B5CE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3</cp:revision>
  <cp:lastPrinted>2023-10-23T14:26:00Z</cp:lastPrinted>
  <dcterms:created xsi:type="dcterms:W3CDTF">2023-10-23T14:27:00Z</dcterms:created>
  <dcterms:modified xsi:type="dcterms:W3CDTF">2023-10-23T16:27:00Z</dcterms:modified>
</cp:coreProperties>
</file>