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5941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584FE795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0C741839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5CD1F50F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B31CAF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5B60566A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1EB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1EB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19E00FA1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43C45547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B1EB5">
        <w:rPr>
          <w:rFonts w:ascii="Times New Roman" w:eastAsia="Calibri" w:hAnsi="Times New Roman" w:cs="Times New Roman"/>
          <w:sz w:val="24"/>
          <w:szCs w:val="24"/>
          <w:lang w:val="en-GB"/>
        </w:rPr>
        <w:t>29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B1EB5">
        <w:rPr>
          <w:rFonts w:ascii="Times New Roman" w:eastAsia="Calibri" w:hAnsi="Times New Roman" w:cs="Times New Roman"/>
          <w:sz w:val="24"/>
          <w:szCs w:val="24"/>
        </w:rPr>
        <w:t>г. от 13</w:t>
      </w:r>
      <w:r w:rsidR="00BC26A1">
        <w:rPr>
          <w:rFonts w:ascii="Times New Roman" w:eastAsia="Calibri" w:hAnsi="Times New Roman" w:cs="Times New Roman"/>
          <w:sz w:val="24"/>
          <w:szCs w:val="24"/>
        </w:rPr>
        <w:t>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5E084AB3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60804EE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A0E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6D2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096E8D3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D6A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6DC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Неждет Хасанов Хабибов</w:t>
            </w:r>
          </w:p>
        </w:tc>
      </w:tr>
      <w:tr w:rsidR="00C35053" w:rsidRPr="00244DA6" w14:paraId="658D039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188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74F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35204DD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D24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21F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455B9D8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97A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04B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51A5A15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DF1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8B3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Джейлян Ръфкиев Муталибов</w:t>
            </w:r>
          </w:p>
        </w:tc>
      </w:tr>
      <w:tr w:rsidR="00C35053" w:rsidRPr="00244DA6" w14:paraId="7EA49EF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5BF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4ED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9DC482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61A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6FA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Коста Иванов Куклев</w:t>
            </w:r>
          </w:p>
        </w:tc>
      </w:tr>
      <w:tr w:rsidR="00C35053" w:rsidRPr="00244DA6" w14:paraId="5C8EC04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0A1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BD6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Надка Ясенова Гаджалова</w:t>
            </w:r>
          </w:p>
        </w:tc>
      </w:tr>
      <w:tr w:rsidR="00C35053" w:rsidRPr="00244DA6" w14:paraId="41370AD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2FD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333B" w14:textId="77777777" w:rsidR="00DB0851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DB0851" w:rsidRPr="00244DA6" w14:paraId="1B442A2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B578" w14:textId="77777777" w:rsidR="00DB0851" w:rsidRPr="00C35053" w:rsidRDefault="00DB0851">
            <w:pPr>
              <w:pStyle w:val="a5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C018" w14:textId="77777777" w:rsidR="00DB0851" w:rsidRPr="00C35053" w:rsidRDefault="00DB0851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1F45E5">
              <w:rPr>
                <w:rFonts w:eastAsia="Calibri"/>
              </w:rPr>
              <w:t>Мирослава Владимирова Смилянова</w:t>
            </w:r>
          </w:p>
        </w:tc>
      </w:tr>
      <w:tr w:rsidR="00244DA6" w:rsidRPr="00244DA6" w14:paraId="147BD9B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781C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7E65" w14:textId="77777777" w:rsidR="00244DA6" w:rsidRPr="00244DA6" w:rsidRDefault="00DB0851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E5AE51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01481DF" w14:textId="77777777" w:rsidR="00244DA6" w:rsidRPr="00244DA6" w:rsidRDefault="003D576D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1DC71710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79CC8C7D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373682C9" w14:textId="77777777" w:rsidR="00E3113D" w:rsidRDefault="00525154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жалба от Ерол Халибрям Дурмуш – кандидат за кмет от КП ПП-ДБ за кметс</w:t>
      </w:r>
      <w:r w:rsidR="008F0A19">
        <w:rPr>
          <w:rFonts w:ascii="Times New Roman" w:eastAsia="Calibri" w:hAnsi="Times New Roman" w:cs="Times New Roman"/>
          <w:sz w:val="24"/>
          <w:szCs w:val="24"/>
        </w:rPr>
        <w:t>тв</w:t>
      </w:r>
      <w:r>
        <w:rPr>
          <w:rFonts w:ascii="Times New Roman" w:eastAsia="Calibri" w:hAnsi="Times New Roman" w:cs="Times New Roman"/>
          <w:sz w:val="24"/>
          <w:szCs w:val="24"/>
        </w:rPr>
        <w:t>о с. Ленище.</w:t>
      </w:r>
    </w:p>
    <w:p w14:paraId="414417BC" w14:textId="77777777" w:rsidR="00525154" w:rsidRPr="00525154" w:rsidRDefault="00525154" w:rsidP="0052515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Разглеждане на жалба от Ерол Халибрям Дурмуш – кандидат </w:t>
      </w:r>
      <w:r w:rsidR="008F0A19">
        <w:rPr>
          <w:rFonts w:ascii="Times New Roman" w:eastAsia="Calibri" w:hAnsi="Times New Roman" w:cs="Times New Roman"/>
          <w:sz w:val="24"/>
          <w:szCs w:val="24"/>
        </w:rPr>
        <w:t>за кмет от КП ПП-ДБ за кметств</w:t>
      </w:r>
      <w:r>
        <w:rPr>
          <w:rFonts w:ascii="Times New Roman" w:eastAsia="Calibri" w:hAnsi="Times New Roman" w:cs="Times New Roman"/>
          <w:sz w:val="24"/>
          <w:szCs w:val="24"/>
        </w:rPr>
        <w:t>о с. Ленище.</w:t>
      </w:r>
    </w:p>
    <w:p w14:paraId="6C4F6268" w14:textId="77777777" w:rsidR="00AB4DBE" w:rsidRPr="00CF241D" w:rsidRDefault="00C56B85" w:rsidP="00CF241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47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3C7F2B30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3D5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75A8B091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638AAC99" w14:textId="77777777"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лова, Магдалена Юриева Емилова</w:t>
      </w:r>
      <w:r w:rsidR="003D5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3D576D"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76D" w:rsidRPr="001F45E5">
        <w:rPr>
          <w:rFonts w:ascii="Times New Roman" w:eastAsia="Calibri" w:hAnsi="Times New Roman" w:cs="Times New Roman"/>
          <w:sz w:val="24"/>
          <w:szCs w:val="24"/>
        </w:rPr>
        <w:t>Мирослава Владимирова Смилянова</w:t>
      </w:r>
      <w:r w:rsidR="00050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0C6896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91517C3" w14:textId="77777777" w:rsidR="00E3113D" w:rsidRDefault="00D50359" w:rsidP="007E0CB7">
      <w:pPr>
        <w:pStyle w:val="a5"/>
        <w:shd w:val="clear" w:color="auto" w:fill="FFFFFF"/>
        <w:jc w:val="both"/>
      </w:pPr>
      <w:r>
        <w:rPr>
          <w:b/>
          <w:u w:val="single"/>
        </w:rPr>
        <w:t>По Точка 1:</w:t>
      </w:r>
      <w:r>
        <w:t xml:space="preserve"> </w:t>
      </w:r>
      <w:r w:rsidR="008F0A19">
        <w:t>Разглеждане на жалба от Ерол Халибрям Дурмуш – кандидат за кмет от КП ПП-ДБ за кметство с. Ленище.</w:t>
      </w:r>
    </w:p>
    <w:p w14:paraId="293D6271" w14:textId="77777777" w:rsidR="000C6754" w:rsidRPr="000C6754" w:rsidRDefault="000C6754" w:rsidP="000C6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Ардино е постъпила жалба от Ерол Халибрям Дурмуш – кандидат за кмет от КП ПП-ДБ за кметство с. Ленище, с вх. № 111/29.10.2023 г. В жалбата се твърди, че днес в изборния ден лицето Юксел Исмаил в качеството си на кандидат за общински съветник явно и открито агитира за определена политическа партия пред секционната избирателна комисия в с. Ленище.</w:t>
      </w:r>
    </w:p>
    <w:p w14:paraId="32F65148" w14:textId="77777777" w:rsidR="000C6754" w:rsidRPr="000C6754" w:rsidRDefault="000C6754" w:rsidP="000C6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Ардино извърши незабавна проверка на място. В момента на проверката лицето Юксел Исмаил не е бил пред секционната избирателна комисия и съответно не е извършвал агитация.</w:t>
      </w:r>
    </w:p>
    <w:p w14:paraId="2E9914E5" w14:textId="77777777" w:rsidR="000C6754" w:rsidRPr="000C6754" w:rsidRDefault="000C6754" w:rsidP="000C6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изложеното, на основание чл. 87, ал. 1, т. 22, във връзка с чл. 182, ал. 4  от ИК, Общинска избирателна комисия Ардино,</w:t>
      </w:r>
    </w:p>
    <w:p w14:paraId="41C35195" w14:textId="77777777" w:rsidR="000C6754" w:rsidRPr="000C6754" w:rsidRDefault="000C6754" w:rsidP="000C6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D1DAA66" w14:textId="77777777" w:rsidR="000C6754" w:rsidRPr="000C6754" w:rsidRDefault="000C6754" w:rsidP="000C67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Остава без разглеждане жалбата от Ерол Халибрям Дурмуш – кандидат за кмет от КП ПП-ДБ за кметство с. Ленище, с вх. № 111/29.10.2023 г.</w:t>
      </w:r>
    </w:p>
    <w:p w14:paraId="761F131F" w14:textId="77777777" w:rsidR="000C6754" w:rsidRPr="000C6754" w:rsidRDefault="000C6754" w:rsidP="000C67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4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кандидатите, регистрирани за участие в изборите за общински съветници и за кметове на 29.10.2023 г. в община Ардино, както и на всички участници в изборния процес, да спазват разпоредбите на Изборния кодекс и да не допускат нарушение на чл. 182 от същия.</w:t>
      </w:r>
    </w:p>
    <w:p w14:paraId="212D8712" w14:textId="77777777" w:rsidR="00E20101" w:rsidRDefault="00E20101" w:rsidP="00E20101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AA38C49" w14:textId="77777777" w:rsidR="00E20101" w:rsidRPr="00244DA6" w:rsidRDefault="00E20101" w:rsidP="00E20101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F49C90D" w14:textId="77777777" w:rsidR="00E20101" w:rsidRPr="000C5947" w:rsidRDefault="00E20101" w:rsidP="00E2010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5E5">
        <w:rPr>
          <w:rFonts w:ascii="Times New Roman" w:eastAsia="Calibri" w:hAnsi="Times New Roman" w:cs="Times New Roman"/>
          <w:sz w:val="24"/>
          <w:szCs w:val="24"/>
        </w:rPr>
        <w:t>Мирослава Владимирова Смилянова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B2CD37" w14:textId="77777777" w:rsidR="00D50359" w:rsidRPr="00E20101" w:rsidRDefault="00E20101" w:rsidP="00E2010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2779A7D" w14:textId="77777777" w:rsidR="00151EFA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="00C2511A">
        <w:rPr>
          <w:b/>
          <w:u w:val="single"/>
        </w:rPr>
        <w:t>2</w:t>
      </w:r>
      <w:r w:rsidRPr="00C35053">
        <w:rPr>
          <w:b/>
          <w:u w:val="single"/>
        </w:rPr>
        <w:t>:</w:t>
      </w:r>
      <w:r w:rsidRPr="00C35053">
        <w:t xml:space="preserve"> </w:t>
      </w:r>
      <w:r w:rsidR="000C6754">
        <w:t>Разглеждане на жалба от Ерол Халибрям Дурмуш – кандидат за кмет от КП ПП-ДБ за кметство с. Ленище.</w:t>
      </w:r>
    </w:p>
    <w:p w14:paraId="616E6947" w14:textId="77777777" w:rsidR="00991DF5" w:rsidRPr="00991DF5" w:rsidRDefault="00991DF5" w:rsidP="00991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Ардино е постъпила жалба от Ерол Халибрям Дурмуш – кандидат за кмет от КП ПП-ДБ за кметство с. Ленище, с вх. № 112/29.10.2023 г. В жалбата се твърди, че днес в изборния ден лицето Фехим Халилов  в качеството си на кандидат за кмет на с. Ленище, заедно със съпругата си и дъщерите си, явно и открито агитира за определена политическа партия пред секционната избирателна комисия в с. Ленище.</w:t>
      </w:r>
    </w:p>
    <w:p w14:paraId="63C9A7A6" w14:textId="77777777" w:rsidR="00991DF5" w:rsidRPr="00991DF5" w:rsidRDefault="00991DF5" w:rsidP="00991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Ардино извърши незабавна проверка на място. В момента на проверката лицето Фехим Халилов не е бил пред секционната избирателна комисия и съответно не е извършвал агитация.</w:t>
      </w:r>
    </w:p>
    <w:p w14:paraId="4A3189DC" w14:textId="77777777" w:rsidR="00991DF5" w:rsidRPr="00991DF5" w:rsidRDefault="00991DF5" w:rsidP="00991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изложеното, на основание чл. 87, ал. 1, т. 22, във връзка с чл. 182, ал. 4  от ИК, Общинска избирателна комисия Ардино,</w:t>
      </w:r>
    </w:p>
    <w:p w14:paraId="69828EBE" w14:textId="77777777" w:rsidR="00991DF5" w:rsidRPr="00991DF5" w:rsidRDefault="00991DF5" w:rsidP="00991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50AAF659" w14:textId="77777777" w:rsidR="00991DF5" w:rsidRPr="00991DF5" w:rsidRDefault="00991DF5" w:rsidP="00991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Остава без разглеждане жалбата от Ерол Халибрям Дурмуш – кандидат за кмет от КП ПП-ДБ за кметство с. Ленище, с вх. № 112/29.10.2023 г.</w:t>
      </w:r>
    </w:p>
    <w:p w14:paraId="49B9A0AE" w14:textId="77777777" w:rsidR="00991DF5" w:rsidRPr="00991DF5" w:rsidRDefault="00991DF5" w:rsidP="00991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DF5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кандидатите, регистрирани за участие в изборите за общински съветници и за кметове на 29.10.2023 г. в община Ардино, както и на всички участници в изборния процес, да спазват разпоредбите на Изборния кодекс и да не допускат нарушение на чл. 182 от същия.</w:t>
      </w:r>
    </w:p>
    <w:p w14:paraId="7155FFB6" w14:textId="77777777" w:rsidR="00391635" w:rsidRDefault="00391635" w:rsidP="00C2511A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3D57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0B3FD46B" w14:textId="77777777"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2AC4C48B" w14:textId="77777777"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Неждет Хасанов Хабибов, Йосиф Асенов Бисеров, Къймет Халилова Ханджиева, Силвия Здравкова Башева, Джейлян Ръфкиев Муталибов, Христина Росенова Ставрева, Коста Иванов Куклев, Надка Ясенова Гаджалова, Магдалена Юриева Емилова</w:t>
      </w:r>
      <w:r w:rsidR="003D5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3D576D" w:rsidRPr="003D5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76D" w:rsidRPr="001F45E5">
        <w:rPr>
          <w:rFonts w:ascii="Times New Roman" w:eastAsia="Calibri" w:hAnsi="Times New Roman" w:cs="Times New Roman"/>
          <w:sz w:val="24"/>
          <w:szCs w:val="24"/>
        </w:rPr>
        <w:t>Мирослава Владимирова Смилянова</w:t>
      </w:r>
      <w:r w:rsidR="00050A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B4E0C3" w14:textId="77777777"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0B1F71A2" w14:textId="77777777"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505710B1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7284306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1EA0062A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92995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6C5D3F6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50561913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CD2D5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1101028F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Муталибов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E2FE" w14:textId="77777777" w:rsidR="004C05A8" w:rsidRDefault="004C05A8">
      <w:pPr>
        <w:spacing w:after="0" w:line="240" w:lineRule="auto"/>
      </w:pPr>
      <w:r>
        <w:separator/>
      </w:r>
    </w:p>
  </w:endnote>
  <w:endnote w:type="continuationSeparator" w:id="0">
    <w:p w14:paraId="7AFAB302" w14:textId="77777777" w:rsidR="004C05A8" w:rsidRDefault="004C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A28" w14:textId="77777777" w:rsidR="004C05A8" w:rsidRDefault="004C05A8">
      <w:pPr>
        <w:spacing w:after="0" w:line="240" w:lineRule="auto"/>
      </w:pPr>
      <w:r>
        <w:separator/>
      </w:r>
    </w:p>
  </w:footnote>
  <w:footnote w:type="continuationSeparator" w:id="0">
    <w:p w14:paraId="21809308" w14:textId="77777777" w:rsidR="004C05A8" w:rsidRDefault="004C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E7C"/>
    <w:multiLevelType w:val="multilevel"/>
    <w:tmpl w:val="7DEE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C7D33"/>
    <w:multiLevelType w:val="multilevel"/>
    <w:tmpl w:val="C864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D6A48"/>
    <w:multiLevelType w:val="multilevel"/>
    <w:tmpl w:val="2426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E6F9E"/>
    <w:multiLevelType w:val="multilevel"/>
    <w:tmpl w:val="80CE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976C2"/>
    <w:multiLevelType w:val="multilevel"/>
    <w:tmpl w:val="95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4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21890">
    <w:abstractNumId w:val="4"/>
  </w:num>
  <w:num w:numId="3" w16cid:durableId="1017198511">
    <w:abstractNumId w:val="1"/>
  </w:num>
  <w:num w:numId="4" w16cid:durableId="119886960">
    <w:abstractNumId w:val="2"/>
  </w:num>
  <w:num w:numId="5" w16cid:durableId="1323464078">
    <w:abstractNumId w:val="0"/>
  </w:num>
  <w:num w:numId="6" w16cid:durableId="92222877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50AAA"/>
    <w:rsid w:val="0006445C"/>
    <w:rsid w:val="0006482C"/>
    <w:rsid w:val="000679CF"/>
    <w:rsid w:val="00067BCC"/>
    <w:rsid w:val="000757DE"/>
    <w:rsid w:val="000767C4"/>
    <w:rsid w:val="000770FD"/>
    <w:rsid w:val="000772DC"/>
    <w:rsid w:val="000B37FD"/>
    <w:rsid w:val="000B73DE"/>
    <w:rsid w:val="000C5947"/>
    <w:rsid w:val="000C6754"/>
    <w:rsid w:val="000E6C9E"/>
    <w:rsid w:val="000F3992"/>
    <w:rsid w:val="000F5901"/>
    <w:rsid w:val="00114B8D"/>
    <w:rsid w:val="00123746"/>
    <w:rsid w:val="00134DDD"/>
    <w:rsid w:val="00143200"/>
    <w:rsid w:val="00151EFA"/>
    <w:rsid w:val="001563A8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F45E5"/>
    <w:rsid w:val="00215EE3"/>
    <w:rsid w:val="002161A7"/>
    <w:rsid w:val="00217055"/>
    <w:rsid w:val="00221A70"/>
    <w:rsid w:val="00235EDA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327F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11A6"/>
    <w:rsid w:val="00391635"/>
    <w:rsid w:val="003C189A"/>
    <w:rsid w:val="003C7050"/>
    <w:rsid w:val="003C7A6C"/>
    <w:rsid w:val="003D1E94"/>
    <w:rsid w:val="003D21B1"/>
    <w:rsid w:val="003D576D"/>
    <w:rsid w:val="003E2957"/>
    <w:rsid w:val="003F0CBC"/>
    <w:rsid w:val="003F2C27"/>
    <w:rsid w:val="004065AB"/>
    <w:rsid w:val="004069A8"/>
    <w:rsid w:val="00411631"/>
    <w:rsid w:val="004308B9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04D4"/>
    <w:rsid w:val="004B131D"/>
    <w:rsid w:val="004B3E66"/>
    <w:rsid w:val="004B4656"/>
    <w:rsid w:val="004B4A73"/>
    <w:rsid w:val="004B6F37"/>
    <w:rsid w:val="004B739D"/>
    <w:rsid w:val="004C05A8"/>
    <w:rsid w:val="004D301F"/>
    <w:rsid w:val="004D6A45"/>
    <w:rsid w:val="004F62AD"/>
    <w:rsid w:val="00501BAE"/>
    <w:rsid w:val="00511846"/>
    <w:rsid w:val="00511AD6"/>
    <w:rsid w:val="00525154"/>
    <w:rsid w:val="005359C1"/>
    <w:rsid w:val="00542B63"/>
    <w:rsid w:val="00547A6F"/>
    <w:rsid w:val="00572213"/>
    <w:rsid w:val="0057335E"/>
    <w:rsid w:val="00575737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468"/>
    <w:rsid w:val="00783A6C"/>
    <w:rsid w:val="007A05B3"/>
    <w:rsid w:val="007C13A6"/>
    <w:rsid w:val="007C2220"/>
    <w:rsid w:val="007C27E8"/>
    <w:rsid w:val="007D102A"/>
    <w:rsid w:val="007D658A"/>
    <w:rsid w:val="007E0CB7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605E1"/>
    <w:rsid w:val="008613A8"/>
    <w:rsid w:val="00865473"/>
    <w:rsid w:val="00867DAA"/>
    <w:rsid w:val="00873D28"/>
    <w:rsid w:val="00882E6B"/>
    <w:rsid w:val="00895B9F"/>
    <w:rsid w:val="008A26BA"/>
    <w:rsid w:val="008B2AF0"/>
    <w:rsid w:val="008C1C0B"/>
    <w:rsid w:val="008D5656"/>
    <w:rsid w:val="008D74F1"/>
    <w:rsid w:val="008E1B4C"/>
    <w:rsid w:val="008F0087"/>
    <w:rsid w:val="008F0A19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3D5D"/>
    <w:rsid w:val="00990EE1"/>
    <w:rsid w:val="00991DF5"/>
    <w:rsid w:val="0099438B"/>
    <w:rsid w:val="00996E2A"/>
    <w:rsid w:val="009A6F21"/>
    <w:rsid w:val="009B052F"/>
    <w:rsid w:val="009B1AF1"/>
    <w:rsid w:val="009B1EB5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B4DBE"/>
    <w:rsid w:val="00AD5815"/>
    <w:rsid w:val="00AE3626"/>
    <w:rsid w:val="00AE7BC2"/>
    <w:rsid w:val="00B019BD"/>
    <w:rsid w:val="00B06340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2511A"/>
    <w:rsid w:val="00C31AFE"/>
    <w:rsid w:val="00C35053"/>
    <w:rsid w:val="00C5556F"/>
    <w:rsid w:val="00C56B85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241D"/>
    <w:rsid w:val="00CF31BE"/>
    <w:rsid w:val="00D06F49"/>
    <w:rsid w:val="00D10014"/>
    <w:rsid w:val="00D139B2"/>
    <w:rsid w:val="00D173FC"/>
    <w:rsid w:val="00D27741"/>
    <w:rsid w:val="00D434F2"/>
    <w:rsid w:val="00D45D98"/>
    <w:rsid w:val="00D50359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51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0101"/>
    <w:rsid w:val="00E21C23"/>
    <w:rsid w:val="00E3113D"/>
    <w:rsid w:val="00E345E5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3C82"/>
    <w:rsid w:val="00EF6D7F"/>
    <w:rsid w:val="00F07C0A"/>
    <w:rsid w:val="00F07F9F"/>
    <w:rsid w:val="00F10FD5"/>
    <w:rsid w:val="00F11969"/>
    <w:rsid w:val="00F155E1"/>
    <w:rsid w:val="00F157A9"/>
    <w:rsid w:val="00F2789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A3A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CE53C6-A03B-46E8-ADA2-948CD72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2023-11-01T07:34:00Z</dcterms:created>
  <dcterms:modified xsi:type="dcterms:W3CDTF">2023-11-01T07:34:00Z</dcterms:modified>
</cp:coreProperties>
</file>