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156FC" w14:textId="77777777" w:rsidR="00244DA6" w:rsidRPr="00DB0881" w:rsidRDefault="009856B5" w:rsidP="009856B5">
      <w:pPr>
        <w:rPr>
          <w:b/>
        </w:rPr>
      </w:pPr>
      <w:r>
        <w:rPr>
          <w:b/>
          <w:lang w:val="en-US"/>
        </w:rPr>
        <w:t xml:space="preserve">                                                           </w:t>
      </w:r>
      <w:r w:rsidR="00244DA6" w:rsidRPr="00DB0881">
        <w:rPr>
          <w:b/>
        </w:rPr>
        <w:t>ОБЩИНСКА ИЗБИРАТЕЛНА КОМИСИЯ АРДИНО,</w:t>
      </w:r>
    </w:p>
    <w:p w14:paraId="1432A644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14:paraId="76213254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14:paraId="7294AB9F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88F8F5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14:paraId="3DC3B522" w14:textId="0C273A11"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0954A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0C256B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0C256B">
        <w:rPr>
          <w:rFonts w:ascii="Times New Roman" w:eastAsia="Calibri" w:hAnsi="Times New Roman" w:cs="Times New Roman"/>
          <w:b/>
          <w:sz w:val="24"/>
          <w:szCs w:val="24"/>
        </w:rPr>
        <w:t>04</w:t>
      </w:r>
      <w:r w:rsidR="00DA630F">
        <w:rPr>
          <w:rFonts w:ascii="Times New Roman" w:eastAsia="Calibri" w:hAnsi="Times New Roman" w:cs="Times New Roman"/>
          <w:b/>
          <w:sz w:val="24"/>
          <w:szCs w:val="24"/>
          <w:lang w:val="en-US"/>
        </w:rPr>
        <w:t>.0</w:t>
      </w:r>
      <w:r w:rsidR="00DA630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6D5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.2026</w:t>
      </w:r>
      <w:r w:rsidR="002A17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14:paraId="1808A2EF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14:paraId="1E5F6C8A" w14:textId="3E8A8A34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0C256B">
        <w:rPr>
          <w:rFonts w:ascii="Times New Roman" w:eastAsia="Calibri" w:hAnsi="Times New Roman" w:cs="Times New Roman"/>
          <w:sz w:val="24"/>
          <w:szCs w:val="24"/>
        </w:rPr>
        <w:t>04</w:t>
      </w:r>
      <w:r w:rsidR="00DA630F">
        <w:rPr>
          <w:rFonts w:ascii="Times New Roman" w:eastAsia="Calibri" w:hAnsi="Times New Roman" w:cs="Times New Roman"/>
          <w:sz w:val="24"/>
          <w:szCs w:val="24"/>
          <w:lang w:val="en-US"/>
        </w:rPr>
        <w:t>.0</w:t>
      </w:r>
      <w:r w:rsidR="00DA630F">
        <w:rPr>
          <w:rFonts w:ascii="Times New Roman" w:eastAsia="Calibri" w:hAnsi="Times New Roman" w:cs="Times New Roman"/>
          <w:sz w:val="24"/>
          <w:szCs w:val="24"/>
        </w:rPr>
        <w:t>6</w:t>
      </w:r>
      <w:r w:rsidR="006D5B9D">
        <w:rPr>
          <w:rFonts w:ascii="Times New Roman" w:eastAsia="Calibri" w:hAnsi="Times New Roman" w:cs="Times New Roman"/>
          <w:sz w:val="24"/>
          <w:szCs w:val="24"/>
          <w:lang w:val="en-US"/>
        </w:rPr>
        <w:t>.2026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</w:t>
      </w:r>
      <w:r w:rsidR="00A16DFA">
        <w:rPr>
          <w:rFonts w:ascii="Times New Roman" w:eastAsia="Calibri" w:hAnsi="Times New Roman" w:cs="Times New Roman"/>
          <w:sz w:val="24"/>
          <w:szCs w:val="24"/>
        </w:rPr>
        <w:t>7</w:t>
      </w:r>
      <w:r w:rsidR="00882E6B">
        <w:rPr>
          <w:rFonts w:ascii="Times New Roman" w:eastAsia="Calibri" w:hAnsi="Times New Roman" w:cs="Times New Roman"/>
          <w:sz w:val="24"/>
          <w:szCs w:val="24"/>
        </w:rPr>
        <w:t>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14:paraId="4DD3A912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14:paraId="5EA11EAB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078E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C1A1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14:paraId="76FF041C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7683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6B1C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Неждет Хасанов Хабибов</w:t>
            </w:r>
          </w:p>
        </w:tc>
      </w:tr>
      <w:tr w:rsidR="00C35053" w:rsidRPr="00244DA6" w14:paraId="791AFE74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9870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DAAE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14:paraId="7D049685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9FA7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98B7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14:paraId="4562A859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57D7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9FC2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14:paraId="631BCD53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341F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88A3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Джейлян Ръфкиев Муталибов</w:t>
            </w:r>
          </w:p>
        </w:tc>
      </w:tr>
      <w:tr w:rsidR="00C35053" w:rsidRPr="00244DA6" w14:paraId="79B992AE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C996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5090" w14:textId="2A885CFC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A16DFA">
              <w:rPr>
                <w:color w:val="333333"/>
              </w:rPr>
              <w:t>Коста Иванов Куклев</w:t>
            </w:r>
          </w:p>
        </w:tc>
      </w:tr>
      <w:tr w:rsidR="00C35053" w:rsidRPr="00244DA6" w14:paraId="65774BAE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0C7A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9A7B" w14:textId="45B19DB1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A16DFA">
              <w:rPr>
                <w:color w:val="333333"/>
              </w:rPr>
              <w:t>Надка Ясенова Гаджалова</w:t>
            </w:r>
          </w:p>
        </w:tc>
      </w:tr>
      <w:tr w:rsidR="00C35053" w:rsidRPr="00244DA6" w14:paraId="6EEFCEA6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3ABD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270B" w14:textId="67A3A0BF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14:paraId="2B7BCC77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A7AD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4494" w14:textId="58DAC3AC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A16DFA">
              <w:rPr>
                <w:color w:val="333333"/>
              </w:rPr>
              <w:t>Мирослава Владимирова Смилянова</w:t>
            </w:r>
          </w:p>
        </w:tc>
      </w:tr>
      <w:tr w:rsidR="00244DA6" w:rsidRPr="00244DA6" w14:paraId="29A42C79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5E7F" w14:textId="748B2148"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D46C" w14:textId="77555413" w:rsidR="00244DA6" w:rsidRPr="00244DA6" w:rsidRDefault="00DA630F" w:rsidP="00DA630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Силвия Иванова Карамфилова</w:t>
            </w:r>
          </w:p>
        </w:tc>
      </w:tr>
      <w:tr w:rsidR="00DA630F" w:rsidRPr="00244DA6" w14:paraId="49285356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A1A9" w14:textId="7132B525" w:rsidR="00DA630F" w:rsidRPr="00244DA6" w:rsidRDefault="00DA630F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BBB1" w14:textId="77777777" w:rsidR="00DA630F" w:rsidRPr="00244DA6" w:rsidRDefault="00DA630F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A4AD8EE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470D410" w14:textId="250A1EAD" w:rsidR="00244DA6" w:rsidRPr="00244DA6" w:rsidRDefault="00DA630F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11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14:paraId="37844D18" w14:textId="632325D5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</w:t>
      </w:r>
      <w:r w:rsidR="00492B5B">
        <w:rPr>
          <w:rFonts w:ascii="Times New Roman" w:eastAsia="Calibri" w:hAnsi="Times New Roman" w:cs="Times New Roman"/>
          <w:b/>
          <w:sz w:val="24"/>
          <w:szCs w:val="24"/>
        </w:rPr>
        <w:t>ткрито от председателя на ОИК, Г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-жа Руска Чаушева, която предложи следния</w:t>
      </w:r>
    </w:p>
    <w:p w14:paraId="698E5F0B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9"/>
        <w:gridCol w:w="1891"/>
      </w:tblGrid>
      <w:tr w:rsidR="00DA630F" w:rsidRPr="00DA630F" w14:paraId="396C61DC" w14:textId="77777777" w:rsidTr="00822C38">
        <w:trPr>
          <w:jc w:val="center"/>
        </w:trPr>
        <w:tc>
          <w:tcPr>
            <w:tcW w:w="472" w:type="dxa"/>
            <w:shd w:val="clear" w:color="auto" w:fill="auto"/>
          </w:tcPr>
          <w:p w14:paraId="4C6537B3" w14:textId="77777777" w:rsidR="00DA630F" w:rsidRPr="00DA630F" w:rsidRDefault="00DA630F" w:rsidP="00DA630F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99" w:type="dxa"/>
            <w:shd w:val="clear" w:color="auto" w:fill="auto"/>
          </w:tcPr>
          <w:p w14:paraId="6216BB45" w14:textId="77777777" w:rsidR="00DA630F" w:rsidRPr="00DA630F" w:rsidRDefault="00DA630F" w:rsidP="00DA630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Материали за заседанието:  </w:t>
            </w:r>
          </w:p>
        </w:tc>
        <w:tc>
          <w:tcPr>
            <w:tcW w:w="1891" w:type="dxa"/>
            <w:shd w:val="clear" w:color="auto" w:fill="auto"/>
          </w:tcPr>
          <w:p w14:paraId="1D1B3FD4" w14:textId="77777777" w:rsidR="00DA630F" w:rsidRPr="00DA630F" w:rsidRDefault="00DA630F" w:rsidP="00DA630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Докладва</w:t>
            </w:r>
          </w:p>
        </w:tc>
      </w:tr>
      <w:tr w:rsidR="00DA630F" w:rsidRPr="00DA630F" w14:paraId="4CC234EE" w14:textId="77777777" w:rsidTr="00822C38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1775" w14:textId="77777777" w:rsidR="00DA630F" w:rsidRPr="00DA630F" w:rsidRDefault="00DA630F" w:rsidP="00DA63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3C91" w14:textId="28E9E633" w:rsidR="000C256B" w:rsidRPr="000C256B" w:rsidRDefault="000C256B" w:rsidP="000C256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r w:rsidRPr="000C25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ромяна в състава на СИК  в община Ардино при произвеждане на изборите за кмет на кметство на 14 юни 2026 г.</w:t>
            </w:r>
          </w:p>
          <w:p w14:paraId="41D79183" w14:textId="75F078A5" w:rsidR="00DA630F" w:rsidRPr="00DA630F" w:rsidRDefault="00DA630F" w:rsidP="00DA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164D" w14:textId="77777777" w:rsidR="00DA630F" w:rsidRPr="00DA630F" w:rsidRDefault="00DA630F" w:rsidP="00DA6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 на комисията</w:t>
            </w:r>
          </w:p>
        </w:tc>
      </w:tr>
      <w:tr w:rsidR="00DA630F" w:rsidRPr="00DA630F" w14:paraId="2008EB7C" w14:textId="77777777" w:rsidTr="00822C38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67B3" w14:textId="1BB7A69E" w:rsidR="00DA630F" w:rsidRPr="00DA630F" w:rsidRDefault="000C256B" w:rsidP="00DA63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24AE" w14:textId="2666886D" w:rsidR="00DA630F" w:rsidRPr="00DA630F" w:rsidRDefault="000C256B" w:rsidP="00DA6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FB34" w14:textId="11C0AA32" w:rsidR="00DA630F" w:rsidRPr="00DA630F" w:rsidRDefault="00DA630F" w:rsidP="00DA6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11BB88" w14:textId="77777777" w:rsidR="004843C9" w:rsidRDefault="004843C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9BC3B24" w14:textId="2E411772" w:rsidR="00A16DFA" w:rsidRDefault="004843C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DA63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695428E5" w14:textId="1CD09A4D" w:rsidR="00244DA6" w:rsidRPr="00244DA6" w:rsidRDefault="00244DA6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члена на ОИК Ардино</w:t>
      </w:r>
    </w:p>
    <w:p w14:paraId="5CB1C6E3" w14:textId="2ACE0ACA"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Неждет Хасанов Хабибов, Йосиф Асенов Бисеров, Къймет Халилова Ханджиева, Силвия Здравкова Башева, Джейлян Ръфкиев Муталиб</w:t>
      </w:r>
      <w:r w:rsidR="00A16D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ов,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Коста Иванов Куклев, Надка Ясенова Гаджалова,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="00DA630F">
        <w:rPr>
          <w:rFonts w:ascii="Times New Roman" w:eastAsia="Times New Roman" w:hAnsi="Times New Roman" w:cs="Times New Roman"/>
          <w:sz w:val="24"/>
          <w:szCs w:val="24"/>
          <w:lang w:eastAsia="bg-BG"/>
        </w:rPr>
        <w:t>, Силвия Иванова Карамфилова</w:t>
      </w:r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2B27C94F" w14:textId="77777777" w:rsidR="00244DA6" w:rsidRP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3062A32F" w14:textId="77777777" w:rsidR="00244DA6" w:rsidRPr="00244DA6" w:rsidRDefault="00244DA6" w:rsidP="00244DA6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31B007D" w14:textId="6E685FA2" w:rsidR="009856B5" w:rsidRDefault="00244DA6" w:rsidP="009856B5">
      <w:pPr>
        <w:pStyle w:val="NormalWeb"/>
        <w:shd w:val="clear" w:color="auto" w:fill="FFFFFF"/>
        <w:spacing w:after="150"/>
        <w:rPr>
          <w:b/>
          <w:u w:val="single"/>
          <w:lang w:val="en-US"/>
        </w:rPr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  <w:r w:rsidR="00492B5B">
        <w:rPr>
          <w:b/>
          <w:u w:val="single"/>
        </w:rPr>
        <w:t xml:space="preserve"> Докладва председателя  Г-жа Руска Чаушева:</w:t>
      </w:r>
    </w:p>
    <w:p w14:paraId="2C2CAA92" w14:textId="489871CA" w:rsidR="000C256B" w:rsidRPr="000C256B" w:rsidRDefault="00DA630F" w:rsidP="000C25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A630F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</w:t>
      </w:r>
      <w:r w:rsidR="000C256B" w:rsidRPr="000C25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C256B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0C256B" w:rsidRPr="000C256B">
        <w:rPr>
          <w:rFonts w:ascii="Times New Roman" w:eastAsia="Times New Roman" w:hAnsi="Times New Roman" w:cs="Times New Roman"/>
          <w:color w:val="333333"/>
          <w:sz w:val="24"/>
          <w:szCs w:val="24"/>
        </w:rPr>
        <w:t>ромяна в състава на СИК  в община Ардино при произвеждане на изборите за кмет на кметство на 14 юни 2026 г.</w:t>
      </w:r>
    </w:p>
    <w:p w14:paraId="663D09F9" w14:textId="77777777" w:rsidR="000C256B" w:rsidRPr="000C256B" w:rsidRDefault="000C256B" w:rsidP="000C256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25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предложение за промяна в състава на СИК в община Ардино при произвеждане на изборите за  кмет на кметство на 14 юни 2026 г., както следва:  предложение от </w:t>
      </w:r>
      <w:bookmarkStart w:id="0" w:name="_Hlk149388244"/>
      <w:r w:rsidRPr="000C256B">
        <w:rPr>
          <w:rFonts w:ascii="Times New Roman" w:eastAsia="Times New Roman" w:hAnsi="Times New Roman" w:cs="Times New Roman"/>
          <w:color w:val="333333"/>
          <w:sz w:val="24"/>
          <w:szCs w:val="24"/>
        </w:rPr>
        <w:t>ПП ГЕРБ с вх. №136/04.06.2026 г.</w:t>
      </w:r>
      <w:bookmarkEnd w:id="0"/>
    </w:p>
    <w:p w14:paraId="4EB4888C" w14:textId="77777777" w:rsidR="000C256B" w:rsidRPr="000C256B" w:rsidRDefault="000C256B" w:rsidP="000C256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256B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 1 и т. 5  от ИК, Общинска избирателна комисия Ардино,</w:t>
      </w:r>
    </w:p>
    <w:p w14:paraId="7EE73CB2" w14:textId="77777777" w:rsidR="000C256B" w:rsidRPr="000C256B" w:rsidRDefault="000C256B" w:rsidP="000C25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C256B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14:paraId="081070B4" w14:textId="77777777" w:rsidR="000C256B" w:rsidRPr="000C256B" w:rsidRDefault="000C256B" w:rsidP="000C25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C25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14:paraId="79C05C90" w14:textId="77777777" w:rsidR="000C256B" w:rsidRPr="000C256B" w:rsidRDefault="000C256B" w:rsidP="000C256B">
      <w:pPr>
        <w:shd w:val="clear" w:color="auto" w:fill="FFFFFF"/>
        <w:spacing w:after="15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256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1.</w:t>
      </w:r>
      <w:r w:rsidRPr="000C256B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член на СИК съгласно предложение от ПП ГЕРБ с вх.№136/04.06.2026 г. и  анулира издаденото му удостоверение.</w:t>
      </w:r>
    </w:p>
    <w:p w14:paraId="63AC02D6" w14:textId="77777777" w:rsidR="000C256B" w:rsidRPr="000C256B" w:rsidRDefault="000C256B" w:rsidP="000C256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256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2.</w:t>
      </w:r>
      <w:r w:rsidRPr="000C256B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член на СИК съгласно предложение от ПП ГЕРБ с вх.№136/04.06.2026 г. и му издава удостоверение съгласно ИК.</w:t>
      </w:r>
    </w:p>
    <w:p w14:paraId="58F5B5C4" w14:textId="77777777" w:rsidR="000C256B" w:rsidRPr="000C256B" w:rsidRDefault="000C256B" w:rsidP="000C256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256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3.</w:t>
      </w:r>
      <w:r w:rsidRPr="000C256B">
        <w:rPr>
          <w:rFonts w:ascii="Times New Roman" w:eastAsia="Times New Roman" w:hAnsi="Times New Roman" w:cs="Times New Roman"/>
          <w:color w:val="333333"/>
          <w:sz w:val="24"/>
          <w:szCs w:val="24"/>
        </w:rPr>
        <w:t>ОБЯВЯВА актуален към 05.06.2026 г. списък на състава на СИК в община Ардино за изборите за  кмет на кметство на 14 юни 2026 г.</w:t>
      </w:r>
    </w:p>
    <w:p w14:paraId="654AFADD" w14:textId="77777777" w:rsidR="000C256B" w:rsidRPr="000C256B" w:rsidRDefault="000C256B" w:rsidP="000C256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256B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</w:p>
    <w:p w14:paraId="164705BE" w14:textId="77777777" w:rsidR="00DA630F" w:rsidRPr="00DA630F" w:rsidRDefault="00DA630F" w:rsidP="00DA6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DB41361" w14:textId="77777777" w:rsidR="00DA630F" w:rsidRPr="00DA630F" w:rsidRDefault="00DA630F" w:rsidP="00DA6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40584369" w14:textId="77777777" w:rsidR="00DA630F" w:rsidRPr="00DA630F" w:rsidRDefault="00DA630F" w:rsidP="00DA6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3AB43CBD" w14:textId="77777777" w:rsidR="00DA630F" w:rsidRDefault="00DA630F" w:rsidP="00DA630F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2F8AFDE5" w14:textId="77777777" w:rsidR="00DA630F" w:rsidRPr="00244DA6" w:rsidRDefault="00DA630F" w:rsidP="00DA630F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члена на ОИК Ардино</w:t>
      </w:r>
    </w:p>
    <w:p w14:paraId="023B0EDD" w14:textId="77777777" w:rsidR="00DA630F" w:rsidRDefault="00DA630F" w:rsidP="00DA630F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Силвия Иванова Карамфилова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2EB5F181" w14:textId="77777777" w:rsidR="00DA630F" w:rsidRPr="00C35053" w:rsidRDefault="00DA630F" w:rsidP="00DA630F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7BE71269" w14:textId="386A947D" w:rsidR="00244DA6" w:rsidRPr="000C256B" w:rsidRDefault="00244DA6" w:rsidP="0012374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bg-BG"/>
        </w:rPr>
      </w:pPr>
      <w:bookmarkStart w:id="1" w:name="_GoBack"/>
      <w:bookmarkEnd w:id="1"/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да дневния ред  </w:t>
      </w:r>
      <w:r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ABA3842" w14:textId="77777777" w:rsidR="00244DA6" w:rsidRPr="00244DA6" w:rsidRDefault="00244DA6" w:rsidP="00244DA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0D2E65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14:paraId="65B99A2D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14:paraId="1C5CA71D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83B331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14:paraId="3C7E265C" w14:textId="77777777" w:rsidR="00A75E1E" w:rsidRDefault="00244DA6" w:rsidP="00647DBB">
      <w:pPr>
        <w:spacing w:after="0" w:line="240" w:lineRule="auto"/>
        <w:jc w:val="both"/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Муталибов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sectPr w:rsidR="00A75E1E" w:rsidSect="00455E08">
      <w:footerReference w:type="default" r:id="rId7"/>
      <w:pgSz w:w="11906" w:h="16838"/>
      <w:pgMar w:top="709" w:right="707" w:bottom="709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EB858" w14:textId="77777777" w:rsidR="000926DF" w:rsidRDefault="000926DF">
      <w:pPr>
        <w:spacing w:after="0" w:line="240" w:lineRule="auto"/>
      </w:pPr>
      <w:r>
        <w:separator/>
      </w:r>
    </w:p>
  </w:endnote>
  <w:endnote w:type="continuationSeparator" w:id="0">
    <w:p w14:paraId="4AB36A51" w14:textId="77777777" w:rsidR="000926DF" w:rsidRDefault="0009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5C9A" w14:textId="1F743637" w:rsidR="00A75E1E" w:rsidRDefault="00882E6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0C256B">
      <w:rPr>
        <w:noProof/>
      </w:rPr>
      <w:t>1</w:t>
    </w:r>
    <w:r>
      <w:fldChar w:fldCharType="end"/>
    </w:r>
  </w:p>
  <w:p w14:paraId="6F3C6DA3" w14:textId="77777777" w:rsidR="00A75E1E" w:rsidRDefault="00A75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2C285" w14:textId="77777777" w:rsidR="000926DF" w:rsidRDefault="000926DF">
      <w:pPr>
        <w:spacing w:after="0" w:line="240" w:lineRule="auto"/>
      </w:pPr>
      <w:r>
        <w:separator/>
      </w:r>
    </w:p>
  </w:footnote>
  <w:footnote w:type="continuationSeparator" w:id="0">
    <w:p w14:paraId="7A0C4CFE" w14:textId="77777777" w:rsidR="000926DF" w:rsidRDefault="00092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52BE8"/>
    <w:multiLevelType w:val="multilevel"/>
    <w:tmpl w:val="182C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51FF5"/>
    <w:multiLevelType w:val="hybridMultilevel"/>
    <w:tmpl w:val="8DAC7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FC7043"/>
    <w:multiLevelType w:val="multilevel"/>
    <w:tmpl w:val="17D2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200661"/>
    <w:multiLevelType w:val="hybridMultilevel"/>
    <w:tmpl w:val="01321E28"/>
    <w:lvl w:ilvl="0" w:tplc="8562A7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AB6D65"/>
    <w:multiLevelType w:val="multilevel"/>
    <w:tmpl w:val="24DE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820B12"/>
    <w:multiLevelType w:val="hybridMultilevel"/>
    <w:tmpl w:val="3DA2CF52"/>
    <w:lvl w:ilvl="0" w:tplc="A892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713F35"/>
    <w:multiLevelType w:val="multilevel"/>
    <w:tmpl w:val="2122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19032B"/>
    <w:multiLevelType w:val="hybridMultilevel"/>
    <w:tmpl w:val="84AC34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B7C79"/>
    <w:multiLevelType w:val="multilevel"/>
    <w:tmpl w:val="962C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692AA1"/>
    <w:multiLevelType w:val="multilevel"/>
    <w:tmpl w:val="5EC2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</w:num>
  <w:num w:numId="3">
    <w:abstractNumId w:val="26"/>
  </w:num>
  <w:num w:numId="4">
    <w:abstractNumId w:val="19"/>
  </w:num>
  <w:num w:numId="5">
    <w:abstractNumId w:val="3"/>
  </w:num>
  <w:num w:numId="6">
    <w:abstractNumId w:val="11"/>
  </w:num>
  <w:num w:numId="7">
    <w:abstractNumId w:val="5"/>
  </w:num>
  <w:num w:numId="8">
    <w:abstractNumId w:val="21"/>
  </w:num>
  <w:num w:numId="9">
    <w:abstractNumId w:val="18"/>
  </w:num>
  <w:num w:numId="10">
    <w:abstractNumId w:val="13"/>
  </w:num>
  <w:num w:numId="11">
    <w:abstractNumId w:val="25"/>
  </w:num>
  <w:num w:numId="12">
    <w:abstractNumId w:val="22"/>
  </w:num>
  <w:num w:numId="13">
    <w:abstractNumId w:val="7"/>
  </w:num>
  <w:num w:numId="14">
    <w:abstractNumId w:val="2"/>
  </w:num>
  <w:num w:numId="15">
    <w:abstractNumId w:val="15"/>
  </w:num>
  <w:num w:numId="16">
    <w:abstractNumId w:val="10"/>
  </w:num>
  <w:num w:numId="17">
    <w:abstractNumId w:val="0"/>
  </w:num>
  <w:num w:numId="18">
    <w:abstractNumId w:val="12"/>
  </w:num>
  <w:num w:numId="19">
    <w:abstractNumId w:val="14"/>
  </w:num>
  <w:num w:numId="20">
    <w:abstractNumId w:val="24"/>
  </w:num>
  <w:num w:numId="21">
    <w:abstractNumId w:val="6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8"/>
  </w:num>
  <w:num w:numId="25">
    <w:abstractNumId w:val="16"/>
  </w:num>
  <w:num w:numId="26">
    <w:abstractNumId w:val="8"/>
  </w:num>
  <w:num w:numId="27">
    <w:abstractNumId w:val="23"/>
  </w:num>
  <w:num w:numId="28">
    <w:abstractNumId w:val="2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37"/>
    <w:rsid w:val="000926DF"/>
    <w:rsid w:val="000954A3"/>
    <w:rsid w:val="000C256B"/>
    <w:rsid w:val="00123746"/>
    <w:rsid w:val="001F0080"/>
    <w:rsid w:val="0020693D"/>
    <w:rsid w:val="00244DA6"/>
    <w:rsid w:val="002A17B6"/>
    <w:rsid w:val="00332603"/>
    <w:rsid w:val="003801A3"/>
    <w:rsid w:val="003C5EF3"/>
    <w:rsid w:val="0047289C"/>
    <w:rsid w:val="004843C9"/>
    <w:rsid w:val="00492B5B"/>
    <w:rsid w:val="004C292D"/>
    <w:rsid w:val="004E6A2A"/>
    <w:rsid w:val="005257C9"/>
    <w:rsid w:val="005343AF"/>
    <w:rsid w:val="00647DBB"/>
    <w:rsid w:val="00682250"/>
    <w:rsid w:val="00687EE5"/>
    <w:rsid w:val="00695CDC"/>
    <w:rsid w:val="006D5B9D"/>
    <w:rsid w:val="007637A3"/>
    <w:rsid w:val="00810B4A"/>
    <w:rsid w:val="00850F8C"/>
    <w:rsid w:val="008615C0"/>
    <w:rsid w:val="00882E6B"/>
    <w:rsid w:val="008B2AF0"/>
    <w:rsid w:val="008C574C"/>
    <w:rsid w:val="008F3618"/>
    <w:rsid w:val="008F5904"/>
    <w:rsid w:val="009856B5"/>
    <w:rsid w:val="009F07F5"/>
    <w:rsid w:val="00A16DFA"/>
    <w:rsid w:val="00A75E1E"/>
    <w:rsid w:val="00A91279"/>
    <w:rsid w:val="00AF7A43"/>
    <w:rsid w:val="00C14C41"/>
    <w:rsid w:val="00C35053"/>
    <w:rsid w:val="00C94AAA"/>
    <w:rsid w:val="00D173FC"/>
    <w:rsid w:val="00D95215"/>
    <w:rsid w:val="00DA630F"/>
    <w:rsid w:val="00DA7C37"/>
    <w:rsid w:val="00DB0881"/>
    <w:rsid w:val="00DD3549"/>
    <w:rsid w:val="00DE4741"/>
    <w:rsid w:val="00E41178"/>
    <w:rsid w:val="00F10FD5"/>
    <w:rsid w:val="00F143F3"/>
    <w:rsid w:val="00FD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B556"/>
  <w15:docId w15:val="{96F1D547-E050-42E4-B212-27AD7FA0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FooterChar">
    <w:name w:val="Footer Char"/>
    <w:basedOn w:val="DefaultParagraphFont"/>
    <w:link w:val="Footer"/>
    <w:rsid w:val="00244DA6"/>
    <w:rPr>
      <w:rFonts w:ascii="Calibri" w:eastAsia="Calibri" w:hAnsi="Calibri" w:cs="DejaVu Sans"/>
    </w:rPr>
  </w:style>
  <w:style w:type="paragraph" w:styleId="NormalWeb">
    <w:name w:val="Normal (Web)"/>
    <w:basedOn w:val="Normal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D3549"/>
    <w:rPr>
      <w:b/>
      <w:bCs/>
    </w:rPr>
  </w:style>
  <w:style w:type="paragraph" w:styleId="NoSpacing">
    <w:name w:val="No Spacing"/>
    <w:uiPriority w:val="1"/>
    <w:qFormat/>
    <w:rsid w:val="00DD35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FD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D5B9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5B9D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2020-02-13T09:45:00Z</cp:lastPrinted>
  <dcterms:created xsi:type="dcterms:W3CDTF">2026-06-05T04:56:00Z</dcterms:created>
  <dcterms:modified xsi:type="dcterms:W3CDTF">2026-06-05T04:56:00Z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487d87b5-0b05-44ba-9956-1570f79807be</vt:lpwstr>
  </property>
</Properties>
</file>