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799"/>
        <w:gridCol w:w="3777"/>
      </w:tblGrid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jc w:val="center"/>
              <w:rPr>
                <w:sz w:val="22"/>
                <w:szCs w:val="22"/>
                <w:lang w:val="en-US"/>
              </w:rPr>
            </w:pPr>
            <w:r w:rsidRPr="00EB3C39">
              <w:rPr>
                <w:sz w:val="22"/>
                <w:szCs w:val="22"/>
              </w:rPr>
              <w:t>020</w:t>
            </w: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Председател: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spacing w:line="100" w:lineRule="atLeas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Ясен Райчев Велков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ind w:right="-105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Зам. председател: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Росен Милков Башев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ru-RU"/>
              </w:rPr>
            </w:pPr>
            <w:r w:rsidRPr="00EB3C39">
              <w:rPr>
                <w:sz w:val="22"/>
                <w:szCs w:val="22"/>
                <w:lang w:val="ru-RU"/>
              </w:rPr>
              <w:t>Жълтуша</w:t>
            </w: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Секретар: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Сашо Асенов Александров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Членове:        1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Камелия Златкова Карамфилова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 xml:space="preserve">                       2</w:t>
            </w:r>
          </w:p>
        </w:tc>
        <w:tc>
          <w:tcPr>
            <w:tcW w:w="3777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Наталия Стоянова Хаджиева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 xml:space="preserve">                       3</w:t>
            </w:r>
          </w:p>
        </w:tc>
        <w:tc>
          <w:tcPr>
            <w:tcW w:w="3777" w:type="dxa"/>
            <w:shd w:val="clear" w:color="auto" w:fill="auto"/>
          </w:tcPr>
          <w:p w:rsidR="006722D5" w:rsidRPr="00EB3C39" w:rsidRDefault="008B23A0" w:rsidP="004F6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Стефани Филипова Хаджиева</w:t>
            </w:r>
            <w:bookmarkStart w:id="0" w:name="_GoBack"/>
            <w:bookmarkEnd w:id="0"/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 xml:space="preserve">                       4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Лиляна Стефанова Сариева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 xml:space="preserve">                       5</w:t>
            </w:r>
          </w:p>
        </w:tc>
        <w:tc>
          <w:tcPr>
            <w:tcW w:w="3777" w:type="dxa"/>
            <w:shd w:val="clear" w:color="auto" w:fill="auto"/>
            <w:vAlign w:val="center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Ахмед Мехмедов Терзиев</w:t>
            </w:r>
          </w:p>
        </w:tc>
      </w:tr>
      <w:tr w:rsidR="006722D5" w:rsidRPr="00EB3C39" w:rsidTr="006722D5">
        <w:tc>
          <w:tcPr>
            <w:tcW w:w="1372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:rsidR="006722D5" w:rsidRPr="00EB3C39" w:rsidRDefault="006722D5" w:rsidP="004F6E38">
            <w:pPr>
              <w:jc w:val="right"/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6</w:t>
            </w:r>
          </w:p>
        </w:tc>
        <w:tc>
          <w:tcPr>
            <w:tcW w:w="3777" w:type="dxa"/>
            <w:shd w:val="clear" w:color="auto" w:fill="auto"/>
          </w:tcPr>
          <w:p w:rsidR="006722D5" w:rsidRPr="00EB3C39" w:rsidRDefault="006722D5" w:rsidP="004F6E38">
            <w:pPr>
              <w:rPr>
                <w:sz w:val="22"/>
                <w:szCs w:val="22"/>
              </w:rPr>
            </w:pPr>
            <w:r w:rsidRPr="00EB3C39">
              <w:rPr>
                <w:sz w:val="22"/>
                <w:szCs w:val="22"/>
              </w:rPr>
              <w:t>Милка Димитрова Павлова</w:t>
            </w:r>
          </w:p>
        </w:tc>
      </w:tr>
    </w:tbl>
    <w:p w:rsidR="002400A9" w:rsidRDefault="002400A9"/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800"/>
        <w:gridCol w:w="3779"/>
      </w:tblGrid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jc w:val="center"/>
              <w:rPr>
                <w:sz w:val="22"/>
                <w:szCs w:val="22"/>
                <w:lang w:val="en-US"/>
              </w:rPr>
            </w:pPr>
            <w:r w:rsidRPr="0042717F">
              <w:rPr>
                <w:sz w:val="22"/>
                <w:szCs w:val="22"/>
              </w:rPr>
              <w:t>037</w:t>
            </w: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82238D" w:rsidP="0042717F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Силвия Иванова Карамфилова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ind w:right="-107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Зам. председател: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Албена Атанасова Павлова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Главник</w:t>
            </w: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Секретар:</w:t>
            </w:r>
          </w:p>
        </w:tc>
        <w:tc>
          <w:tcPr>
            <w:tcW w:w="377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Росен Анжелов Добрев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jc w:val="righ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Членове:           1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Филка Христова Герова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jc w:val="righ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2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Росен Митков Ставрев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jc w:val="righ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3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Зоя Владимирова Христова</w:t>
            </w:r>
          </w:p>
        </w:tc>
      </w:tr>
      <w:tr w:rsidR="006722D5" w:rsidRPr="0042717F" w:rsidTr="006722D5">
        <w:tc>
          <w:tcPr>
            <w:tcW w:w="136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6722D5" w:rsidRPr="0042717F" w:rsidRDefault="006722D5" w:rsidP="0042717F">
            <w:pPr>
              <w:jc w:val="righ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4</w:t>
            </w:r>
          </w:p>
        </w:tc>
        <w:tc>
          <w:tcPr>
            <w:tcW w:w="3779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Ердинч Мехмед Искендер</w:t>
            </w:r>
          </w:p>
        </w:tc>
      </w:tr>
    </w:tbl>
    <w:p w:rsidR="0042717F" w:rsidRDefault="0042717F"/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3204"/>
      </w:tblGrid>
      <w:tr w:rsidR="006722D5" w:rsidRPr="0042717F" w:rsidTr="00AE440D"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</w:tcPr>
          <w:p w:rsidR="006722D5" w:rsidRPr="0042717F" w:rsidRDefault="006722D5" w:rsidP="0042717F">
            <w:pPr>
              <w:jc w:val="center"/>
              <w:rPr>
                <w:sz w:val="22"/>
                <w:szCs w:val="22"/>
                <w:lang w:val="en-US"/>
              </w:rPr>
            </w:pPr>
            <w:r w:rsidRPr="0042717F">
              <w:rPr>
                <w:sz w:val="22"/>
                <w:szCs w:val="22"/>
              </w:rPr>
              <w:t>044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Нешка Цветанова Мечтанова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ind w:right="-107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Зам. председател: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Самир Алиев Юсуфов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Теменуга</w:t>
            </w: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Секретар: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Нурхан Гюнеров Чобанов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Членове:           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Беркан Мюмюн Юсеин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2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spacing w:line="100" w:lineRule="atLeast"/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Йълмаз Ферад Шакир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3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>Ташо петров Добрев</w:t>
            </w:r>
          </w:p>
        </w:tc>
      </w:tr>
      <w:tr w:rsidR="006722D5" w:rsidRPr="0042717F" w:rsidTr="00AE440D">
        <w:tc>
          <w:tcPr>
            <w:tcW w:w="1548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160" w:type="dxa"/>
            <w:shd w:val="clear" w:color="auto" w:fill="auto"/>
          </w:tcPr>
          <w:p w:rsidR="006722D5" w:rsidRPr="0042717F" w:rsidRDefault="006722D5" w:rsidP="0042717F">
            <w:pPr>
              <w:rPr>
                <w:sz w:val="22"/>
                <w:szCs w:val="22"/>
              </w:rPr>
            </w:pPr>
            <w:r w:rsidRPr="0042717F">
              <w:rPr>
                <w:sz w:val="22"/>
                <w:szCs w:val="22"/>
              </w:rPr>
              <w:t xml:space="preserve">                          4</w:t>
            </w:r>
          </w:p>
        </w:tc>
        <w:tc>
          <w:tcPr>
            <w:tcW w:w="3204" w:type="dxa"/>
            <w:shd w:val="clear" w:color="auto" w:fill="auto"/>
          </w:tcPr>
          <w:p w:rsidR="006722D5" w:rsidRPr="0042717F" w:rsidRDefault="009B1189" w:rsidP="00427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Лютви Байрам Мехмедали</w:t>
            </w:r>
          </w:p>
        </w:tc>
      </w:tr>
    </w:tbl>
    <w:p w:rsidR="0042717F" w:rsidRDefault="0042717F"/>
    <w:sectPr w:rsidR="0042717F" w:rsidSect="00AE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FA"/>
    <w:rsid w:val="002400A9"/>
    <w:rsid w:val="0042717F"/>
    <w:rsid w:val="005307A9"/>
    <w:rsid w:val="006722D5"/>
    <w:rsid w:val="007247FA"/>
    <w:rsid w:val="0082238D"/>
    <w:rsid w:val="008B23A0"/>
    <w:rsid w:val="009B1189"/>
    <w:rsid w:val="00AE440D"/>
    <w:rsid w:val="00B94B92"/>
    <w:rsid w:val="00D2111A"/>
    <w:rsid w:val="00D4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11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2111A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11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2111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Документи</cp:lastModifiedBy>
  <cp:revision>8</cp:revision>
  <cp:lastPrinted>2015-10-31T09:07:00Z</cp:lastPrinted>
  <dcterms:created xsi:type="dcterms:W3CDTF">2015-10-29T15:58:00Z</dcterms:created>
  <dcterms:modified xsi:type="dcterms:W3CDTF">2015-10-31T11:39:00Z</dcterms:modified>
</cp:coreProperties>
</file>