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1E" w:rsidRDefault="00A9031E" w:rsidP="00A9031E">
      <w:r>
        <w:t xml:space="preserve">ПРОТОКОЛ  </w:t>
      </w:r>
      <w:r>
        <w:rPr>
          <w:lang w:val="en-US"/>
        </w:rPr>
        <w:t>N</w:t>
      </w:r>
      <w:r>
        <w:t xml:space="preserve"> 2 от 12.09.2015 </w:t>
      </w:r>
    </w:p>
    <w:p w:rsidR="00A9031E" w:rsidRDefault="00A9031E" w:rsidP="00A9031E">
      <w:r>
        <w:t>Относно проведено заседание на ОИК община Ардино на 12.09.2015 г.</w:t>
      </w:r>
    </w:p>
    <w:p w:rsidR="00A9031E" w:rsidRDefault="00A9031E" w:rsidP="00A9031E">
      <w:r>
        <w:t xml:space="preserve">Дневен Ред на Заседанието </w:t>
      </w:r>
    </w:p>
    <w:p w:rsidR="00A9031E" w:rsidRDefault="00A9031E" w:rsidP="00A9031E">
      <w:r>
        <w:t>1.Разглеждане на постъпили заявления на  политическите партии за участие в изборите за общински съветници и кметове на 25.10.2015г.</w:t>
      </w:r>
    </w:p>
    <w:p w:rsidR="00A9031E" w:rsidRDefault="00A9031E" w:rsidP="00A9031E">
      <w:r>
        <w:t xml:space="preserve">2. Предложение и избор на длъжностите технически сътрудник и експерт към ОИК.    </w:t>
      </w:r>
    </w:p>
    <w:p w:rsidR="00A9031E" w:rsidRDefault="00A9031E" w:rsidP="00A9031E">
      <w:r>
        <w:t xml:space="preserve">3.Формиране единните номера на избирателните секции за провеждане на местните избори за общинските съветници и национален референдум </w:t>
      </w:r>
    </w:p>
    <w:p w:rsidR="00A9031E" w:rsidRDefault="00A9031E" w:rsidP="00A9031E">
      <w:r>
        <w:t xml:space="preserve">4.Определяне на броя на членовете на СИК </w:t>
      </w:r>
    </w:p>
    <w:p w:rsidR="00A9031E" w:rsidRDefault="00A9031E" w:rsidP="00A9031E">
      <w:r>
        <w:t xml:space="preserve">5. Определяне номерата на изборните райони в община Ардино при провеждане на общински съветници и кметове на 25.10.2015 </w:t>
      </w:r>
    </w:p>
    <w:p w:rsidR="00E73752" w:rsidRDefault="00E73752">
      <w:bookmarkStart w:id="0" w:name="_GoBack"/>
      <w:bookmarkEnd w:id="0"/>
    </w:p>
    <w:sectPr w:rsidR="00E7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F5"/>
    <w:rsid w:val="00A9031E"/>
    <w:rsid w:val="00D449F5"/>
    <w:rsid w:val="00E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Документи</dc:creator>
  <cp:keywords/>
  <dc:description/>
  <cp:lastModifiedBy>Документи</cp:lastModifiedBy>
  <cp:revision>2</cp:revision>
  <dcterms:created xsi:type="dcterms:W3CDTF">2015-09-13T12:28:00Z</dcterms:created>
  <dcterms:modified xsi:type="dcterms:W3CDTF">2015-09-13T12:29:00Z</dcterms:modified>
</cp:coreProperties>
</file>